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455F0" w14:textId="192039FB" w:rsidR="003F56AA" w:rsidRDefault="000327CA">
      <w:r>
        <w:rPr>
          <w:noProof/>
        </w:rPr>
        <w:drawing>
          <wp:inline distT="0" distB="0" distL="0" distR="0" wp14:anchorId="17DA1876" wp14:editId="20358B4B">
            <wp:extent cx="4543106" cy="2848708"/>
            <wp:effectExtent l="0" t="0" r="0" b="8890"/>
            <wp:docPr id="1" name="Imagen 1" descr="Autodesk SketchBook - Untitled @ 87.2%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Autodesk SketchBook - Untitled @ 87.2%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80" t="18761" r="15884" b="6669"/>
                    <a:stretch/>
                  </pic:blipFill>
                  <pic:spPr bwMode="auto">
                    <a:xfrm>
                      <a:off x="0" y="0"/>
                      <a:ext cx="4545943" cy="28504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5D0C68" w14:textId="77777777" w:rsidR="00ED64B9" w:rsidRDefault="00ED64B9"/>
    <w:p w14:paraId="7B348E48" w14:textId="62D59837" w:rsidR="000327CA" w:rsidRDefault="000327CA">
      <w:r>
        <w:rPr>
          <w:noProof/>
        </w:rPr>
        <w:drawing>
          <wp:inline distT="0" distB="0" distL="0" distR="0" wp14:anchorId="5DA14B6B" wp14:editId="6CBC9154">
            <wp:extent cx="4749165" cy="4743450"/>
            <wp:effectExtent l="0" t="0" r="0" b="0"/>
            <wp:docPr id="2" name="Imagen 2" descr="Interfaz de usuario gráfica, Texto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nterfaz de usuario gráfica, Texto, Aplicación&#10;&#10;Descripción generada automáticamente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72" t="8106" r="6837" b="22020"/>
                    <a:stretch/>
                  </pic:blipFill>
                  <pic:spPr bwMode="auto">
                    <a:xfrm>
                      <a:off x="0" y="0"/>
                      <a:ext cx="4751574" cy="47458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3D62DA" w14:textId="7BD0F3E7" w:rsidR="00ED64B9" w:rsidRPr="00335F48" w:rsidRDefault="00ED64B9">
      <w:pPr>
        <w:rPr>
          <w:rFonts w:ascii="Georgia Pro Cond Light" w:hAnsi="Georgia Pro Cond Light"/>
          <w:sz w:val="28"/>
          <w:szCs w:val="28"/>
        </w:rPr>
      </w:pPr>
      <w:r w:rsidRPr="00335F48">
        <w:rPr>
          <w:rFonts w:ascii="Georgia Pro Cond Light" w:hAnsi="Georgia Pro Cond Light"/>
          <w:sz w:val="28"/>
          <w:szCs w:val="28"/>
        </w:rPr>
        <w:t xml:space="preserve">Retrato escrito: Ángel Higueros </w:t>
      </w:r>
    </w:p>
    <w:p w14:paraId="1A29EF63" w14:textId="4BB3D19A" w:rsidR="00ED64B9" w:rsidRPr="00335F48" w:rsidRDefault="00ED64B9">
      <w:pPr>
        <w:rPr>
          <w:rFonts w:ascii="Georgia Pro Cond Light" w:hAnsi="Georgia Pro Cond Light"/>
          <w:sz w:val="28"/>
          <w:szCs w:val="28"/>
        </w:rPr>
      </w:pPr>
      <w:r w:rsidRPr="00335F48">
        <w:rPr>
          <w:rFonts w:ascii="Georgia Pro Cond Light" w:hAnsi="Georgia Pro Cond Light"/>
          <w:sz w:val="28"/>
          <w:szCs w:val="28"/>
        </w:rPr>
        <w:t>Di</w:t>
      </w:r>
      <w:r w:rsidR="00335F48" w:rsidRPr="00335F48">
        <w:rPr>
          <w:rFonts w:ascii="Georgia Pro Cond Light" w:hAnsi="Georgia Pro Cond Light"/>
          <w:sz w:val="28"/>
          <w:szCs w:val="28"/>
        </w:rPr>
        <w:t xml:space="preserve">bujo: Sarai Vicente </w:t>
      </w:r>
    </w:p>
    <w:sectPr w:rsidR="00ED64B9" w:rsidRPr="00335F48" w:rsidSect="00335F4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 Pro Cond Light">
    <w:charset w:val="00"/>
    <w:family w:val="roman"/>
    <w:pitch w:val="variable"/>
    <w:sig w:usb0="800002AF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7CA"/>
    <w:rsid w:val="000327CA"/>
    <w:rsid w:val="00335F48"/>
    <w:rsid w:val="00341E8C"/>
    <w:rsid w:val="003F56AA"/>
    <w:rsid w:val="00933CEE"/>
    <w:rsid w:val="00ED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498A49"/>
  <w15:chartTrackingRefBased/>
  <w15:docId w15:val="{53F2EDD5-2099-4950-AAFB-E33E2FCD5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E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mp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Katheryne Vicente Figueroa</dc:creator>
  <cp:keywords/>
  <dc:description/>
  <cp:lastModifiedBy>Ruth Katheryne Vicente Figueroa</cp:lastModifiedBy>
  <cp:revision>1</cp:revision>
  <dcterms:created xsi:type="dcterms:W3CDTF">2022-07-22T00:46:00Z</dcterms:created>
  <dcterms:modified xsi:type="dcterms:W3CDTF">2022-07-22T00:59:00Z</dcterms:modified>
</cp:coreProperties>
</file>