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B49B" w14:textId="5514239C" w:rsidR="00CA6720" w:rsidRDefault="00977C13">
      <w:pPr>
        <w:rPr>
          <w:sz w:val="44"/>
          <w:szCs w:val="44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ECDBBB" wp14:editId="00A6F303">
            <wp:simplePos x="0" y="0"/>
            <wp:positionH relativeFrom="margin">
              <wp:align>right</wp:align>
            </wp:positionH>
            <wp:positionV relativeFrom="margin">
              <wp:posOffset>819150</wp:posOffset>
            </wp:positionV>
            <wp:extent cx="5612130" cy="7482840"/>
            <wp:effectExtent l="0" t="0" r="7620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5065" w:rsidRPr="00A55065">
        <w:rPr>
          <w:sz w:val="44"/>
          <w:szCs w:val="44"/>
          <w:lang w:val="es-ES"/>
        </w:rPr>
        <w:t>Dibujos y bocetos Agus Orellana primero básico sección B</w:t>
      </w:r>
    </w:p>
    <w:p w14:paraId="038B1A49" w14:textId="40F012F5" w:rsidR="00A55065" w:rsidRPr="00A55065" w:rsidRDefault="00A55065">
      <w:pPr>
        <w:rPr>
          <w:sz w:val="44"/>
          <w:szCs w:val="44"/>
          <w:lang w:val="es-ES"/>
        </w:rPr>
      </w:pPr>
    </w:p>
    <w:sectPr w:rsidR="00A55065" w:rsidRPr="00A550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65"/>
    <w:rsid w:val="00977C13"/>
    <w:rsid w:val="00A55065"/>
    <w:rsid w:val="00C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124CB"/>
  <w15:chartTrackingRefBased/>
  <w15:docId w15:val="{268F5249-2C9B-48B4-9140-9E43321F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Daniel}</dc:creator>
  <cp:keywords/>
  <dc:description/>
  <cp:lastModifiedBy>Agus Daniel}</cp:lastModifiedBy>
  <cp:revision>1</cp:revision>
  <dcterms:created xsi:type="dcterms:W3CDTF">2022-03-14T23:40:00Z</dcterms:created>
  <dcterms:modified xsi:type="dcterms:W3CDTF">2022-03-14T23:49:00Z</dcterms:modified>
</cp:coreProperties>
</file>