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19" w:rsidRDefault="00E967AC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3293660</wp:posOffset>
            </wp:positionH>
            <wp:positionV relativeFrom="paragraph">
              <wp:posOffset>5267410</wp:posOffset>
            </wp:positionV>
            <wp:extent cx="2699555" cy="3292140"/>
            <wp:effectExtent l="8573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2-10-19 at 19.07.50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09872" cy="3304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-743585</wp:posOffset>
            </wp:positionH>
            <wp:positionV relativeFrom="paragraph">
              <wp:posOffset>5545455</wp:posOffset>
            </wp:positionV>
            <wp:extent cx="3594100" cy="2705100"/>
            <wp:effectExtent l="0" t="0" r="63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2-10-19 at 19.20.1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1170940</wp:posOffset>
            </wp:positionH>
            <wp:positionV relativeFrom="paragraph">
              <wp:posOffset>271780</wp:posOffset>
            </wp:positionV>
            <wp:extent cx="3084830" cy="6583919"/>
            <wp:effectExtent l="3175" t="0" r="4445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10-19 at 19.07.4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84830" cy="658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6C6E6AF" wp14:editId="478CBD36">
            <wp:simplePos x="0" y="0"/>
            <wp:positionH relativeFrom="margin">
              <wp:posOffset>2564765</wp:posOffset>
            </wp:positionH>
            <wp:positionV relativeFrom="paragraph">
              <wp:posOffset>-677545</wp:posOffset>
            </wp:positionV>
            <wp:extent cx="3848100" cy="24828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10-19 at 19.19.3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54300C6" wp14:editId="36818B17">
            <wp:simplePos x="0" y="0"/>
            <wp:positionH relativeFrom="margin">
              <wp:posOffset>-629285</wp:posOffset>
            </wp:positionH>
            <wp:positionV relativeFrom="paragraph">
              <wp:posOffset>-677545</wp:posOffset>
            </wp:positionV>
            <wp:extent cx="2908300" cy="248285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0-19 at 19.18.2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0F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AC"/>
    <w:rsid w:val="00DF0F19"/>
    <w:rsid w:val="00E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EA37"/>
  <w15:chartTrackingRefBased/>
  <w15:docId w15:val="{68E92F61-513D-48B8-8A2D-A9E59C7A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julajuj</dc:creator>
  <cp:keywords/>
  <dc:description/>
  <cp:lastModifiedBy>carlos julajuj</cp:lastModifiedBy>
  <cp:revision>2</cp:revision>
  <dcterms:created xsi:type="dcterms:W3CDTF">2022-10-20T00:21:00Z</dcterms:created>
  <dcterms:modified xsi:type="dcterms:W3CDTF">2022-10-20T00:30:00Z</dcterms:modified>
</cp:coreProperties>
</file>