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5C8C" w14:textId="0E7FDBB8" w:rsidR="002C0DBC" w:rsidRDefault="00F00A26">
      <w:r>
        <w:rPr>
          <w:noProof/>
        </w:rPr>
        <w:drawing>
          <wp:anchor distT="0" distB="0" distL="114300" distR="114300" simplePos="0" relativeHeight="251659264" behindDoc="1" locked="0" layoutInCell="1" allowOverlap="1" wp14:anchorId="27B49EEC" wp14:editId="5A1CDCBC">
            <wp:simplePos x="0" y="0"/>
            <wp:positionH relativeFrom="column">
              <wp:posOffset>4531464</wp:posOffset>
            </wp:positionH>
            <wp:positionV relativeFrom="paragraph">
              <wp:posOffset>7594855</wp:posOffset>
            </wp:positionV>
            <wp:extent cx="2705111" cy="1910347"/>
            <wp:effectExtent l="0" t="0" r="0" b="0"/>
            <wp:wrapNone/>
            <wp:docPr id="2" name="Imagen 2" descr="Actividades – May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es – Maya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11" cy="191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C0DBC" w:rsidSect="00F00A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26"/>
    <w:rsid w:val="00171D50"/>
    <w:rsid w:val="002C0DBC"/>
    <w:rsid w:val="005C6BFA"/>
    <w:rsid w:val="00F0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465509"/>
  <w15:chartTrackingRefBased/>
  <w15:docId w15:val="{E129595B-8760-466C-98CC-A84B1985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Corporaciones MV</dc:creator>
  <cp:keywords/>
  <dc:description/>
  <cp:lastModifiedBy>Corporaciones MV</cp:lastModifiedBy>
  <cp:revision>2</cp:revision>
  <dcterms:created xsi:type="dcterms:W3CDTF">2023-04-27T00:00:00Z</dcterms:created>
  <dcterms:modified xsi:type="dcterms:W3CDTF">2023-10-16T01:11:00Z</dcterms:modified>
</cp:coreProperties>
</file>