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28BEDBB" w14:paraId="5C1A07E2" wp14:textId="74D4BEFF">
      <w:pPr>
        <w:pStyle w:val="Normal"/>
      </w:pPr>
      <w:r>
        <w:drawing>
          <wp:inline xmlns:wp14="http://schemas.microsoft.com/office/word/2010/wordprocessingDrawing" wp14:editId="128BEDBB" wp14:anchorId="5DE4E311">
            <wp:extent cx="3876675" cy="4572000"/>
            <wp:effectExtent l="0" t="0" r="0" b="0"/>
            <wp:docPr id="14333275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3239d1a42a4b3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47787758" wp14:anchorId="4D39F08B">
            <wp:extent cx="4114800" cy="4572000"/>
            <wp:effectExtent l="0" t="0" r="0" b="0"/>
            <wp:docPr id="14333275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84ff262cb5438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0E11B29E" wp14:anchorId="40A3C52E">
            <wp:extent cx="4572000" cy="2571750"/>
            <wp:effectExtent l="0" t="0" r="0" b="0"/>
            <wp:docPr id="14333275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56e93a15bf41c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DEF923"/>
    <w:rsid w:val="128BEDBB"/>
    <w:rsid w:val="35DEF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EF923"/>
  <w15:chartTrackingRefBased/>
  <w15:docId w15:val="{BB7C282A-E99B-4696-ACC4-BC12F30DEB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d73239d1a42a4b36" /><Relationship Type="http://schemas.openxmlformats.org/officeDocument/2006/relationships/image" Target="/media/image2.jpg" Id="Rbd84ff262cb54385" /><Relationship Type="http://schemas.openxmlformats.org/officeDocument/2006/relationships/image" Target="/media/image3.jpg" Id="R6d56e93a15bf41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2022-05-27T00:48:37.0395123Z</dcterms:created>
  <dcterms:modified xsi:type="dcterms:W3CDTF">2022-05-27T00:57:54.1061238Z</dcterms:modified>
  <dc:creator>Julio Ordoñez</dc:creator>
  <lastModifiedBy>Julio Ordoñez</lastModifiedBy>
</coreProperties>
</file>