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14:paraId="5C1A07E2" wp14:textId="40DD1C08">
      <w:bookmarkStart w:name="_GoBack" w:id="0"/>
      <w:bookmarkEnd w:id="0"/>
      <w:r>
        <w:drawing>
          <wp:inline xmlns:wp14="http://schemas.microsoft.com/office/word/2010/wordprocessingDrawing" wp14:editId="11EB173E" wp14:anchorId="7D768286">
            <wp:extent cx="4914900" cy="4914900"/>
            <wp:effectExtent l="0" t="0" r="0" b="0"/>
            <wp:docPr id="21076802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b6d93e1eea2495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10625" r="0" b="44375"/>
                    <a:stretch>
                      <a:fillRect/>
                    </a:stretch>
                  </pic:blipFill>
                  <pic:spPr>
                    <a:xfrm rot="5400000" flipH="0" flipV="0">
                      <a:off x="0" y="0"/>
                      <a:ext cx="49149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1281F49"/>
    <w:rsid w:val="11EB173E"/>
    <w:rsid w:val="51281F49"/>
    <w:rsid w:val="7DA0A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281F49"/>
  <w15:chartTrackingRefBased/>
  <w15:docId w15:val="{02BAC458-049A-4150-B27F-FC5AB70A4F1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2.jpg" Id="R4b6d93e1eea2495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2022-04-29T21:24:24.0715169Z</dcterms:created>
  <dcterms:modified xsi:type="dcterms:W3CDTF">2022-04-29T21:28:24.2861000Z</dcterms:modified>
  <dc:creator>Kevin Ordoñez</dc:creator>
  <lastModifiedBy>Kevin Ordoñez</lastModifiedBy>
</coreProperties>
</file>