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5F150" w14:textId="4542CD5F" w:rsidR="00A979B9" w:rsidRDefault="004029A0">
      <w:r>
        <w:rPr>
          <w:noProof/>
        </w:rPr>
        <w:drawing>
          <wp:anchor distT="0" distB="0" distL="114300" distR="114300" simplePos="0" relativeHeight="251659264" behindDoc="0" locked="0" layoutInCell="1" allowOverlap="1" wp14:anchorId="2ECD9EF0" wp14:editId="1A5B269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63185" cy="8258810"/>
            <wp:effectExtent l="0" t="0" r="0" b="889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C771EA" w14:textId="64FC588C" w:rsidR="00A979B9" w:rsidRDefault="0097752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FDDD1A5" wp14:editId="35E34DE9">
            <wp:simplePos x="0" y="0"/>
            <wp:positionH relativeFrom="column">
              <wp:posOffset>107315</wp:posOffset>
            </wp:positionH>
            <wp:positionV relativeFrom="paragraph">
              <wp:posOffset>0</wp:posOffset>
            </wp:positionV>
            <wp:extent cx="4811395" cy="8258810"/>
            <wp:effectExtent l="0" t="0" r="8255" b="889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79B9">
        <w:br w:type="page"/>
      </w:r>
    </w:p>
    <w:p w14:paraId="3BF1A18A" w14:textId="07B66C4D" w:rsidR="00A979B9" w:rsidRDefault="001A65E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C658851" wp14:editId="7C0A582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86730" cy="8258810"/>
            <wp:effectExtent l="0" t="0" r="0" b="889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73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79B9">
        <w:br w:type="page"/>
      </w:r>
    </w:p>
    <w:p w14:paraId="3FCF10D0" w14:textId="77777777" w:rsidR="00A979B9" w:rsidRDefault="00A979B9"/>
    <w:sectPr w:rsidR="00A979B9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9B9"/>
    <w:rsid w:val="001A65EF"/>
    <w:rsid w:val="004029A0"/>
    <w:rsid w:val="007B3D83"/>
    <w:rsid w:val="0097752C"/>
    <w:rsid w:val="00A97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6F5C81"/>
  <w15:chartTrackingRefBased/>
  <w15:docId w15:val="{BB405F6F-BBD0-1C42-B48B-F5F69BCC7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Julajuj</dc:creator>
  <cp:keywords/>
  <dc:description/>
  <cp:lastModifiedBy>Angel Julajuj</cp:lastModifiedBy>
  <cp:revision>6</cp:revision>
  <dcterms:created xsi:type="dcterms:W3CDTF">2022-10-19T05:28:00Z</dcterms:created>
  <dcterms:modified xsi:type="dcterms:W3CDTF">2022-10-19T05:30:00Z</dcterms:modified>
</cp:coreProperties>
</file>