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D88" w:rsidRDefault="003D4D88">
      <w:pPr>
        <w:rPr>
          <w:lang w:val="es-ES"/>
        </w:rPr>
      </w:pPr>
      <w:r>
        <w:rPr>
          <w:lang w:val="es-ES"/>
        </w:rPr>
        <w:t>Édgar Ricardo Arjona Morales, conocido artísticamente como Ricardo Arjona, es un cantautor, compositor, arreglista, músico y productor musical guatemalteco. Su estilo musical varía desde baladas a pop latino, rock, pop rock, música cubana, entre otros. Wikipedia</w:t>
      </w:r>
    </w:p>
    <w:p w:rsidR="003D4D88" w:rsidRDefault="003D4D88">
      <w:r>
        <w:t xml:space="preserve">Nacimiento: 19 de enero de 1964 (edad 58 años), </w:t>
      </w:r>
      <w:proofErr w:type="spellStart"/>
      <w:r>
        <w:t>Jocotenango</w:t>
      </w:r>
      <w:proofErr w:type="spellEnd"/>
    </w:p>
    <w:p w:rsidR="003D4D88" w:rsidRDefault="003D4D88">
      <w:r>
        <w:t>Cónyuge: Leslie Torres (m. ¿–2005)</w:t>
      </w:r>
    </w:p>
    <w:p w:rsidR="003D4D88" w:rsidRDefault="003D4D88">
      <w:r>
        <w:t>Pareja: Deisy Arvelo (2010–)</w:t>
      </w:r>
    </w:p>
    <w:p w:rsidR="003D4D88" w:rsidRDefault="003D4D88">
      <w:r>
        <w:t xml:space="preserve">Hijos: </w:t>
      </w:r>
      <w:proofErr w:type="spellStart"/>
      <w:r>
        <w:t>Adria</w:t>
      </w:r>
      <w:proofErr w:type="spellEnd"/>
      <w:r>
        <w:t xml:space="preserve"> Arjona, Nicolás Arjona, Ricardo Arjona</w:t>
      </w:r>
    </w:p>
    <w:p w:rsidR="000F44FB" w:rsidRDefault="000F44FB">
      <w:r>
        <w:t>Por la forma que expresa en su música</w:t>
      </w:r>
    </w:p>
    <w:p w:rsidR="000F44FB" w:rsidRDefault="000F44FB">
      <w:r>
        <w:t xml:space="preserve">La obra que me gusta, </w:t>
      </w:r>
      <w:r w:rsidR="00370E98">
        <w:t xml:space="preserve">es fuiste tu </w:t>
      </w:r>
    </w:p>
    <w:sectPr w:rsidR="000F4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8"/>
    <w:rsid w:val="000F44FB"/>
    <w:rsid w:val="00370E98"/>
    <w:rsid w:val="003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AC8FA8"/>
  <w15:chartTrackingRefBased/>
  <w15:docId w15:val="{FD1A0D5A-0A93-8C4F-A8F3-E76B95A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axpuacernesto8@gmail.com</dc:creator>
  <cp:keywords/>
  <dc:description/>
  <cp:lastModifiedBy>axpuacernesto8@gmail.com</cp:lastModifiedBy>
  <cp:revision>4</cp:revision>
  <dcterms:created xsi:type="dcterms:W3CDTF">2022-06-02T01:43:00Z</dcterms:created>
  <dcterms:modified xsi:type="dcterms:W3CDTF">2022-06-02T01:46:00Z</dcterms:modified>
</cp:coreProperties>
</file>