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78ED6F" w14:paraId="70A2EF27" wp14:textId="2896AA3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Dribble  </w:t>
      </w:r>
    </w:p>
    <w:p xmlns:wp14="http://schemas.microsoft.com/office/word/2010/wordml" w:rsidP="0D78ED6F" w14:paraId="5C1A07E2" wp14:textId="2FF1110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En el </w:t>
      </w:r>
      <w:r w:rsidRPr="0D78ED6F" w:rsidR="0D78ED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baloncesto</w:t>
      </w:r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o basquetbol, el </w:t>
      </w:r>
      <w:r w:rsidRPr="0D78ED6F" w:rsidR="0D78ED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drible</w:t>
      </w:r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o </w:t>
      </w:r>
      <w:proofErr w:type="spellStart"/>
      <w:r w:rsidRPr="0D78ED6F" w:rsidR="0D78ED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dribling</w:t>
      </w:r>
      <w:proofErr w:type="spellEnd"/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(</w:t>
      </w:r>
      <w:proofErr w:type="spellStart"/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dribble</w:t>
      </w:r>
      <w:proofErr w:type="spellEnd"/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, </w:t>
      </w:r>
      <w:proofErr w:type="spellStart"/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dribbling</w:t>
      </w:r>
      <w:proofErr w:type="spellEnd"/>
      <w:r w:rsidRPr="0D78ED6F" w:rsidR="0D78E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en inglés; regate o bote en español) es la maniobra de un jugador que consiste en hacer rebotar el balón contra el suelo golpeándolo con la palma de la mano</w:t>
      </w:r>
    </w:p>
    <w:p w:rsidR="0D78ED6F" w:rsidP="0D78ED6F" w:rsidRDefault="0D78ED6F" w14:paraId="12FE72F4" w14:textId="00002B40">
      <w:pPr>
        <w:pStyle w:val="Normal"/>
      </w:pPr>
      <w:r>
        <w:drawing>
          <wp:inline wp14:editId="7CEF9A03" wp14:anchorId="445F5C19">
            <wp:extent cx="1524000" cy="1524000"/>
            <wp:effectExtent l="0" t="0" r="0" b="0"/>
            <wp:docPr id="2007450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f44912abac4a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5E6100"/>
    <w:rsid w:val="0D78ED6F"/>
    <w:rsid w:val="3C5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6100"/>
  <w15:chartTrackingRefBased/>
  <w15:docId w15:val="{16B1243D-6A42-4212-8C52-0F0CB67CE9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ff44912abac4a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2022-05-10T21:10:35.4138320Z</dcterms:created>
  <dcterms:modified xsi:type="dcterms:W3CDTF">2022-05-10T21:14:13.6997513Z</dcterms:modified>
  <dc:creator>Kevin Ordoñez</dc:creator>
  <lastModifiedBy>Kevin Ordoñez</lastModifiedBy>
</coreProperties>
</file>