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0C06E61" w14:paraId="5C1A07E2" wp14:textId="3B4A40FD">
      <w:pPr>
        <w:pStyle w:val="Normal"/>
      </w:pPr>
      <w:r>
        <w:drawing>
          <wp:inline xmlns:wp14="http://schemas.microsoft.com/office/word/2010/wordprocessingDrawing" wp14:editId="00C06E61" wp14:anchorId="350E39C1">
            <wp:extent cx="4572000" cy="4572000"/>
            <wp:effectExtent l="0" t="0" r="0" b="0"/>
            <wp:docPr id="1401547116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4750181cbc4b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E61">
        <w:rPr/>
        <w:t xml:space="preserve"> editada</w:t>
      </w:r>
    </w:p>
    <w:p w:rsidR="00C06E61" w:rsidP="00C06E61" w:rsidRDefault="00C06E61" w14:paraId="7C718E69" w14:textId="2E66A106">
      <w:pPr>
        <w:pStyle w:val="Normal"/>
      </w:pPr>
    </w:p>
    <w:p w:rsidR="00C06E61" w:rsidP="00C06E61" w:rsidRDefault="00C06E61" w14:paraId="44E31EFA" w14:textId="356E0C53">
      <w:pPr>
        <w:pStyle w:val="Normal"/>
      </w:pPr>
      <w:r>
        <w:drawing>
          <wp:inline wp14:editId="41147871" wp14:anchorId="7FEF48E6">
            <wp:extent cx="4572000" cy="4572000"/>
            <wp:effectExtent l="0" t="0" r="0" b="0"/>
            <wp:docPr id="19622723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3736805e6948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E61">
        <w:rPr/>
        <w:t>Sin editar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B9F0DA"/>
    <w:rsid w:val="00C06E61"/>
    <w:rsid w:val="38B9F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9F0DA"/>
  <w15:chartTrackingRefBased/>
  <w15:docId w15:val="{8AF8E900-871C-4A92-8070-7F1BD33A02D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04750181cbc4b4b" /><Relationship Type="http://schemas.openxmlformats.org/officeDocument/2006/relationships/image" Target="/media/image2.png" Id="R133736805e69483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2022-07-15T00:59:04.7944535Z</dcterms:created>
  <dcterms:modified xsi:type="dcterms:W3CDTF">2022-07-15T01:01:08.8019564Z</dcterms:modified>
  <dc:creator>Angel Zelada</dc:creator>
  <lastModifiedBy>Angel Zelada</lastModifiedBy>
</coreProperties>
</file>