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5C1A07E2" wp14:textId="6EFD14DB">
      <w:r>
        <w:drawing>
          <wp:inline xmlns:wp14="http://schemas.microsoft.com/office/word/2010/wordprocessingDrawing" wp14:editId="1C755CCD" wp14:anchorId="62B2B93A">
            <wp:extent cx="3886200" cy="5181600"/>
            <wp:effectExtent l="0" t="0" r="0" b="0"/>
            <wp:docPr id="9901340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03ea620c814f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151F49F" wp14:anchorId="0B6971E9">
            <wp:extent cx="4572000" cy="3429000"/>
            <wp:effectExtent l="0" t="601074" r="0" b="601074"/>
            <wp:docPr id="20040358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f1f4b1eef74e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140000" flipH="0" flipV="0"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BD44183"/>
    <w:rsid w:val="1C755CCD"/>
    <w:rsid w:val="7BD4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44183"/>
  <w15:chartTrackingRefBased/>
  <w15:docId w15:val="{B7614C6F-CD39-4A30-9C7F-BBF1641BD02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8b03ea620c814f97" /><Relationship Type="http://schemas.openxmlformats.org/officeDocument/2006/relationships/image" Target="/media/image2.jpg" Id="Rfaf1f4b1eef74e4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2022-06-14T21:16:11.5041482Z</dcterms:created>
  <dcterms:modified xsi:type="dcterms:W3CDTF">2022-06-14T21:20:19.0029910Z</dcterms:modified>
  <dc:creator>Kevin Ordoñez</dc:creator>
  <lastModifiedBy>Kevin Ordoñez</lastModifiedBy>
</coreProperties>
</file>