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C1A07E2" wp14:textId="25F235ED">
      <w:bookmarkStart w:name="_GoBack" w:id="0"/>
      <w:bookmarkEnd w:id="0"/>
      <w:hyperlink r:id="Re1b85e601ca64818">
        <w:r w:rsidRPr="1B8B3916" w:rsidR="1B8B3916">
          <w:rPr>
            <w:rStyle w:val="Hyperlink"/>
          </w:rPr>
          <w:t>https://youtu.be/ppRCrxVipeE</w:t>
        </w:r>
      </w:hyperlink>
    </w:p>
    <w:p w:rsidR="1B8B3916" w:rsidP="1B8B3916" w:rsidRDefault="1B8B3916" w14:paraId="4299EEAB" w14:textId="202A106A">
      <w:pPr>
        <w:pStyle w:val="Normal"/>
      </w:pPr>
    </w:p>
    <w:p w:rsidR="1B8B3916" w:rsidP="1B8B3916" w:rsidRDefault="1B8B3916" w14:paraId="025960B9" w14:textId="55B56905">
      <w:pPr>
        <w:pStyle w:val="Normal"/>
      </w:pPr>
      <w:r w:rsidR="1B8B3916">
        <w:rPr/>
        <w:t>Link de video de particiones :)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88E92F"/>
    <w:rsid w:val="1B8B3916"/>
    <w:rsid w:val="5088E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E92F"/>
  <w15:chartTrackingRefBased/>
  <w15:docId w15:val="{34874C80-FFB3-4A48-A21A-158642940C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ppRCrxVipeE" TargetMode="External" Id="Re1b85e601ca648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2022-07-15T02:19:25.0717362Z</dcterms:created>
  <dcterms:modified xsi:type="dcterms:W3CDTF">2022-07-15T02:29:41.5319396Z</dcterms:modified>
  <dc:creator>Angel Zelada</dc:creator>
  <lastModifiedBy>Angel Zelada</lastModifiedBy>
</coreProperties>
</file>