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386F2945" wp14:textId="0705B838">
      <w:bookmarkStart w:name="_GoBack" w:id="0"/>
      <w:bookmarkEnd w:id="0"/>
      <w:r w:rsidR="4E04E3E2">
        <w:rPr/>
        <w:t>-Dribling</w:t>
      </w:r>
    </w:p>
    <w:p xmlns:wp14="http://schemas.microsoft.com/office/word/2010/wordml" w:rsidP="4E04E3E2" w14:paraId="4A43F435" wp14:textId="484C74D9">
      <w:pPr>
        <w:pStyle w:val="Normal"/>
      </w:pPr>
      <w:r w:rsidR="4E04E3E2">
        <w:rPr/>
        <w:t>Es la maniobra de un jugador que consiste en hacer rebotar el balón contra el suelo</w:t>
      </w:r>
    </w:p>
    <w:p xmlns:wp14="http://schemas.microsoft.com/office/word/2010/wordml" w:rsidP="4E04E3E2" w14:paraId="6F4102A9" wp14:textId="27060A3F">
      <w:pPr>
        <w:pStyle w:val="Normal"/>
      </w:pPr>
      <w:r w:rsidR="4E04E3E2">
        <w:rPr/>
        <w:t>golpeándolo con la palma de la mano. El dribling es uno de los fundamentos</w:t>
      </w:r>
    </w:p>
    <w:p xmlns:wp14="http://schemas.microsoft.com/office/word/2010/wordml" w:rsidP="4E04E3E2" w14:paraId="2BED564A" wp14:textId="0FC009F3">
      <w:pPr>
        <w:pStyle w:val="Normal"/>
      </w:pPr>
      <w:r w:rsidR="4E04E3E2">
        <w:rPr/>
        <w:t>básicos de nuestro amado deporte. Junto con el pase y el lanzamiento siempre está</w:t>
      </w:r>
    </w:p>
    <w:p xmlns:wp14="http://schemas.microsoft.com/office/word/2010/wordml" w:rsidP="4E04E3E2" w14:paraId="09E45ABF" wp14:textId="1C5FBC4C">
      <w:pPr>
        <w:pStyle w:val="Normal"/>
      </w:pPr>
      <w:r w:rsidR="4E04E3E2">
        <w:rPr/>
        <w:t>la disyuntiva de cuál es el más importante.</w:t>
      </w:r>
    </w:p>
    <w:p xmlns:wp14="http://schemas.microsoft.com/office/word/2010/wordml" w:rsidP="4E04E3E2" w14:paraId="729CCF42" wp14:textId="4BD9CA34">
      <w:pPr>
        <w:pStyle w:val="Normal"/>
        <w:rPr>
          <w:b w:val="1"/>
          <w:bCs w:val="1"/>
        </w:rPr>
      </w:pPr>
      <w:r w:rsidRPr="4E04E3E2" w:rsidR="4E04E3E2">
        <w:rPr>
          <w:b w:val="1"/>
          <w:bCs w:val="1"/>
        </w:rPr>
        <w:t xml:space="preserve">5 </w:t>
      </w:r>
      <w:proofErr w:type="gramStart"/>
      <w:r w:rsidRPr="4E04E3E2" w:rsidR="4E04E3E2">
        <w:rPr>
          <w:b w:val="1"/>
          <w:bCs w:val="1"/>
        </w:rPr>
        <w:t>Ejercicios</w:t>
      </w:r>
      <w:proofErr w:type="gramEnd"/>
      <w:r w:rsidRPr="4E04E3E2" w:rsidR="4E04E3E2">
        <w:rPr>
          <w:b w:val="1"/>
          <w:bCs w:val="1"/>
        </w:rPr>
        <w:t xml:space="preserve"> de </w:t>
      </w:r>
      <w:proofErr w:type="spellStart"/>
      <w:r w:rsidRPr="4E04E3E2" w:rsidR="4E04E3E2">
        <w:rPr>
          <w:b w:val="1"/>
          <w:bCs w:val="1"/>
        </w:rPr>
        <w:t>dribling</w:t>
      </w:r>
      <w:proofErr w:type="spellEnd"/>
      <w:r w:rsidRPr="4E04E3E2" w:rsidR="4E04E3E2">
        <w:rPr>
          <w:b w:val="1"/>
          <w:bCs w:val="1"/>
        </w:rPr>
        <w:t xml:space="preserve"> para hacer solo</w:t>
      </w:r>
    </w:p>
    <w:p xmlns:wp14="http://schemas.microsoft.com/office/word/2010/wordml" w:rsidP="4E04E3E2" w14:paraId="2987C632" wp14:textId="085C5B04">
      <w:pPr>
        <w:pStyle w:val="Normal"/>
      </w:pPr>
      <w:r w:rsidR="4E04E3E2">
        <w:rPr/>
        <w:t>1.Botar un balón con una mano adelante de las rodillas mientras se arroja una</w:t>
      </w:r>
    </w:p>
    <w:p xmlns:wp14="http://schemas.microsoft.com/office/word/2010/wordml" w:rsidP="4E04E3E2" w14:paraId="4D2C8C53" wp14:textId="3E42CC31">
      <w:pPr>
        <w:pStyle w:val="Normal"/>
      </w:pPr>
      <w:r w:rsidR="4E04E3E2">
        <w:rPr/>
        <w:t>pelota de tenis al aire repetidamente con la otra mano.</w:t>
      </w:r>
    </w:p>
    <w:p xmlns:wp14="http://schemas.microsoft.com/office/word/2010/wordml" w:rsidP="4E04E3E2" w14:paraId="669AE111" wp14:textId="2373E445">
      <w:pPr>
        <w:pStyle w:val="Normal"/>
      </w:pPr>
      <w:r w:rsidR="4E04E3E2">
        <w:rPr/>
        <w:t>2.Botar un balón con una mano delante de las rodillas mientras se arroja una</w:t>
      </w:r>
    </w:p>
    <w:p xmlns:wp14="http://schemas.microsoft.com/office/word/2010/wordml" w:rsidP="4E04E3E2" w14:paraId="48B1787C" wp14:textId="4E0F2A03">
      <w:pPr>
        <w:pStyle w:val="Normal"/>
      </w:pPr>
      <w:r w:rsidR="4E04E3E2">
        <w:rPr/>
        <w:t>pelota de tenis contra una pared. Cambiar el balón de dribling después de cada</w:t>
      </w:r>
    </w:p>
    <w:p xmlns:wp14="http://schemas.microsoft.com/office/word/2010/wordml" w:rsidP="4E04E3E2" w14:paraId="478B117F" wp14:textId="737344FC">
      <w:pPr>
        <w:pStyle w:val="Normal"/>
      </w:pPr>
      <w:r w:rsidR="4E04E3E2">
        <w:rPr/>
        <w:t>pase, alternando la mano del bote y el pase.</w:t>
      </w:r>
    </w:p>
    <w:p xmlns:wp14="http://schemas.microsoft.com/office/word/2010/wordml" w:rsidP="4E04E3E2" w14:paraId="6F54EE98" wp14:textId="390DAEAE">
      <w:pPr>
        <w:pStyle w:val="Normal"/>
      </w:pPr>
      <w:r w:rsidR="4E04E3E2">
        <w:rPr/>
        <w:t>3.Botar un balón con una mano mientras con la otra mano se lanzan</w:t>
      </w:r>
    </w:p>
    <w:p xmlns:wp14="http://schemas.microsoft.com/office/word/2010/wordml" w:rsidP="4E04E3E2" w14:paraId="795342FC" wp14:textId="3D3EE680">
      <w:pPr>
        <w:pStyle w:val="Normal"/>
      </w:pPr>
      <w:r w:rsidR="4E04E3E2">
        <w:rPr/>
        <w:t>alternativamente al aire dos pelotas de tenis.</w:t>
      </w:r>
    </w:p>
    <w:p xmlns:wp14="http://schemas.microsoft.com/office/word/2010/wordml" w:rsidP="4E04E3E2" w14:paraId="41960747" wp14:textId="0DC2A94D">
      <w:pPr>
        <w:pStyle w:val="Normal"/>
      </w:pPr>
      <w:r w:rsidR="4E04E3E2">
        <w:rPr/>
        <w:t>4.Simplemente aprender a lanzar tres pelotas de tenis al aire con las dos manos,</w:t>
      </w:r>
    </w:p>
    <w:p xmlns:wp14="http://schemas.microsoft.com/office/word/2010/wordml" w:rsidP="4E04E3E2" w14:paraId="545E61BB" wp14:textId="5644BE0E">
      <w:pPr>
        <w:pStyle w:val="Normal"/>
      </w:pPr>
      <w:r w:rsidR="4E04E3E2">
        <w:rPr/>
        <w:t>como los malabaristas del circo.</w:t>
      </w:r>
    </w:p>
    <w:p xmlns:wp14="http://schemas.microsoft.com/office/word/2010/wordml" w:rsidP="4E04E3E2" w14:paraId="008FFEB0" wp14:textId="1B734407">
      <w:pPr>
        <w:pStyle w:val="Normal"/>
      </w:pPr>
      <w:r w:rsidR="4E04E3E2">
        <w:rPr/>
        <w:t>5.Con un balón en cada mano, pasamos alternativamente a la pared.</w:t>
      </w:r>
    </w:p>
    <w:p xmlns:wp14="http://schemas.microsoft.com/office/word/2010/wordml" w:rsidP="4E04E3E2" w14:paraId="563B78C0" wp14:textId="3B7F9F7B">
      <w:pPr>
        <w:pStyle w:val="Normal"/>
      </w:pPr>
      <w:r w:rsidR="4E04E3E2">
        <w:rPr/>
        <w:t>-Ejercicios de dribling orientados a la coordinación</w:t>
      </w:r>
    </w:p>
    <w:p xmlns:wp14="http://schemas.microsoft.com/office/word/2010/wordml" w:rsidP="4E04E3E2" w14:paraId="36E07153" wp14:textId="4880107A">
      <w:pPr>
        <w:pStyle w:val="Normal"/>
      </w:pPr>
      <w:r w:rsidR="4E04E3E2">
        <w:rPr/>
        <w:t>1.Vueltas del balón alrededor de la cabeza. El jugador mueve el balón 15 veces</w:t>
      </w:r>
    </w:p>
    <w:p xmlns:wp14="http://schemas.microsoft.com/office/word/2010/wordml" w:rsidP="4E04E3E2" w14:paraId="1DAC244D" wp14:textId="1062F09D">
      <w:pPr>
        <w:pStyle w:val="Normal"/>
      </w:pPr>
      <w:r w:rsidR="4E04E3E2">
        <w:rPr/>
        <w:t>alrededor de la cabeza en ambas direcciones.</w:t>
      </w:r>
    </w:p>
    <w:p xmlns:wp14="http://schemas.microsoft.com/office/word/2010/wordml" w:rsidP="4E04E3E2" w14:paraId="35727BEA" wp14:textId="58D23DD9">
      <w:pPr>
        <w:pStyle w:val="Normal"/>
      </w:pPr>
      <w:r w:rsidR="4E04E3E2">
        <w:rPr/>
        <w:t>2.Rotaciones del balón alrededor de la cintura. 15 vueltas alrededor de la cintura</w:t>
      </w:r>
    </w:p>
    <w:p xmlns:wp14="http://schemas.microsoft.com/office/word/2010/wordml" w:rsidP="4E04E3E2" w14:paraId="5949DF2C" wp14:textId="012DEAFA">
      <w:pPr>
        <w:pStyle w:val="Normal"/>
      </w:pPr>
      <w:r w:rsidR="4E04E3E2">
        <w:rPr/>
        <w:t>en ambas direcciones.</w:t>
      </w:r>
    </w:p>
    <w:p xmlns:wp14="http://schemas.microsoft.com/office/word/2010/wordml" w:rsidP="4E04E3E2" w14:paraId="7A5782D2" wp14:textId="05B93E3F">
      <w:pPr>
        <w:pStyle w:val="Normal"/>
      </w:pPr>
      <w:r w:rsidR="4E04E3E2">
        <w:rPr/>
        <w:t>3.Rotaciones del balón alrededor de las piernas. 15 vueltas alrededor de cada</w:t>
      </w:r>
    </w:p>
    <w:p xmlns:wp14="http://schemas.microsoft.com/office/word/2010/wordml" w:rsidP="4E04E3E2" w14:paraId="01B8A042" wp14:textId="309A120B">
      <w:pPr>
        <w:pStyle w:val="Normal"/>
      </w:pPr>
      <w:r w:rsidR="4E04E3E2">
        <w:rPr/>
        <w:t>pierna.</w:t>
      </w:r>
    </w:p>
    <w:p xmlns:wp14="http://schemas.microsoft.com/office/word/2010/wordml" w:rsidP="4E04E3E2" w14:paraId="4C237807" wp14:textId="6947F770">
      <w:pPr>
        <w:pStyle w:val="Normal"/>
      </w:pPr>
      <w:r w:rsidR="4E04E3E2">
        <w:rPr/>
        <w:t>4.Rotaciones en ocho alrededor de las piernas.</w:t>
      </w:r>
    </w:p>
    <w:p xmlns:wp14="http://schemas.microsoft.com/office/word/2010/wordml" w:rsidP="4E04E3E2" w14:paraId="5C1A07E2" wp14:textId="773D3D8D">
      <w:pPr>
        <w:pStyle w:val="Normal"/>
      </w:pPr>
      <w:r w:rsidR="4E04E3E2">
        <w:rPr/>
        <w:t>5.Combinaciones alrededor del cuello, cintura y piernas.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1620F6"/>
    <w:rsid w:val="0E1620F6"/>
    <w:rsid w:val="4E04E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20F6"/>
  <w15:chartTrackingRefBased/>
  <w15:docId w15:val="{E2A3C4D3-AF8F-4DD4-A951-F029CCBD3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2022-05-09T22:20:42.2936011Z</dcterms:created>
  <dcterms:modified xsi:type="dcterms:W3CDTF">2022-05-09T22:24:35.5212973Z</dcterms:modified>
  <dc:creator>Byron Paholo Maas Mendez</dc:creator>
  <lastModifiedBy>Byron Paholo Maas Mendez</lastModifiedBy>
</coreProperties>
</file>