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100"/>
        <w:rPr>
          <w:rFonts w:hint="default" w:ascii="Forte" w:hAnsi="Forte" w:cs="Forte"/>
          <w:sz w:val="96"/>
          <w:szCs w:val="96"/>
          <w:lang w:val="es-MX"/>
        </w:rPr>
      </w:pPr>
      <w:r>
        <w:rPr>
          <w:rFonts w:hint="default" w:ascii="Forte" w:hAnsi="Forte" w:cs="Forte"/>
          <w:sz w:val="96"/>
          <w:szCs w:val="96"/>
          <w:lang w:val="es-MX"/>
        </w:rPr>
        <w:t>EMBARAZO</w:t>
      </w:r>
    </w:p>
    <w:p>
      <w:pPr>
        <w:ind w:firstLine="960" w:firstLineChars="100"/>
        <w:rPr>
          <w:rFonts w:hint="default" w:ascii="Forte" w:hAnsi="Forte" w:cs="Forte"/>
          <w:sz w:val="52"/>
          <w:szCs w:val="52"/>
          <w:lang w:val="es-MX"/>
        </w:rPr>
      </w:pPr>
      <w:r>
        <w:rPr>
          <w:sz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396875</wp:posOffset>
                </wp:positionV>
                <wp:extent cx="2857500" cy="1485900"/>
                <wp:effectExtent l="13970" t="13970" r="24130" b="2413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4995" y="2233930"/>
                          <a:ext cx="2857500" cy="1485900"/>
                        </a:xfrm>
                        <a:prstGeom prst="roundRect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Eras Demi ITC" w:hAnsi="Eras Demi ITC" w:cs="Eras Demi ITC"/>
                                <w:lang w:val="es-MX"/>
                              </w:rPr>
                            </w:pPr>
                            <w:r>
                              <w:rPr>
                                <w:rFonts w:hint="default" w:ascii="Eras Demi ITC" w:hAnsi="Eras Demi ITC" w:cs="Eras Demi ITC"/>
                                <w:lang w:val="es-MX"/>
                              </w:rPr>
                              <w:t>ETAPAS DEL EMBARAZO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Eras Demi ITC" w:hAnsi="Eras Demi ITC" w:cs="Eras Demi ITC"/>
                                <w:lang w:val="es-MX"/>
                              </w:rPr>
                            </w:pPr>
                            <w:r>
                              <w:rPr>
                                <w:rFonts w:hint="default" w:asciiTheme="majorAscii" w:hAnsiTheme="majorAscii"/>
                                <w:lang w:val="es-MX"/>
                              </w:rPr>
                              <w:t>Existen, básicamente, tres etapas del embarazo, denominadas primer, segundo y tercer trimestre, en los cuales se suceden muchos cambios en el cuerpo de la mujer y por supuesto, en el desarrollo del bebé</w:t>
                            </w:r>
                            <w:r>
                              <w:rPr>
                                <w:rFonts w:hint="default" w:ascii="Eras Demi ITC" w:hAnsi="Eras Demi ITC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2.6pt;margin-top:31.25pt;height:117pt;width:225pt;z-index:251660288;v-text-anchor:middle;mso-width-relative:page;mso-height-relative:page;" fillcolor="#FFFFFF [3201]" filled="t" stroked="t" coordsize="21600,21600" arcsize="0.166666666666667" o:gfxdata="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s2S4ZtYAAAAKAQAADwAAAAAAAAABACAAAAAiAAAAZHJzL2Rvd25yZXYueG1sUEsBAhQAFAAA&#10;AAgAh07iQB8CmLycAgAAQwUAAA4AAAAAAAAAAQAgAAAAJQEAAGRycy9lMm9Eb2MueG1sUEsFBgAA&#10;AAAGAAYAWQEAADMGAAAAAA==&#10;">
                <v:fill on="t" focussize="0,0"/>
                <v:stroke weight="2.25pt" color="#41719C [3204]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Eras Demi ITC" w:hAnsi="Eras Demi ITC" w:cs="Eras Demi ITC"/>
                          <w:lang w:val="es-MX"/>
                        </w:rPr>
                      </w:pPr>
                      <w:r>
                        <w:rPr>
                          <w:rFonts w:hint="default" w:ascii="Eras Demi ITC" w:hAnsi="Eras Demi ITC" w:cs="Eras Demi ITC"/>
                          <w:lang w:val="es-MX"/>
                        </w:rPr>
                        <w:t>ETAPAS DEL EMBARAZO</w:t>
                      </w:r>
                    </w:p>
                    <w:p>
                      <w:pPr>
                        <w:jc w:val="center"/>
                        <w:rPr>
                          <w:rFonts w:hint="default" w:ascii="Eras Demi ITC" w:hAnsi="Eras Demi ITC" w:cs="Eras Demi ITC"/>
                          <w:lang w:val="es-MX"/>
                        </w:rPr>
                      </w:pPr>
                      <w:r>
                        <w:rPr>
                          <w:rFonts w:hint="default" w:asciiTheme="majorAscii" w:hAnsiTheme="majorAscii"/>
                          <w:lang w:val="es-MX"/>
                        </w:rPr>
                        <w:t>Existen, básicamente, tres etapas del embarazo, denominadas primer, segundo y tercer trimestre, en los cuales se suceden muchos cambios en el cuerpo de la mujer y por supuesto, en el desarrollo del bebé</w:t>
                      </w:r>
                      <w:r>
                        <w:rPr>
                          <w:rFonts w:hint="default" w:ascii="Eras Demi ITC" w:hAnsi="Eras Demi ITC"/>
                          <w:lang w:val="es-MX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434975</wp:posOffset>
                </wp:positionV>
                <wp:extent cx="2752725" cy="1581150"/>
                <wp:effectExtent l="13970" t="13970" r="14605" b="241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75995" y="2176780"/>
                          <a:ext cx="2752725" cy="1581150"/>
                        </a:xfrm>
                        <a:prstGeom prst="roundRect">
                          <a:avLst/>
                        </a:prstGeom>
                        <a:ln w="28575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Eras Demi ITC" w:hAnsi="Eras Demi ITC" w:cs="Eras Demi ITC"/>
                                <w:lang w:val="es-MX"/>
                                <w14:shadow w14:blurRad="0" w14:dist="0" w14:dir="2700000" w14:sx="1000" w14:sy="1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hint="default" w:ascii="Eras Demi ITC" w:hAnsi="Eras Demi ITC" w:cs="Eras Demi ITC"/>
                                <w:lang w:val="es-MX"/>
                                <w14:shadow w14:blurRad="0" w14:dist="0" w14:dir="2700000" w14:sx="1000" w14:sy="1000" w14:kx="0" w14:ky="0" w14:algn="b">
                                  <w14:srgbClr w14:val="000000"/>
                                </w14:shadow>
                              </w:rPr>
                              <w:t>¿QUE ES EL EMBARAZO?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s-MX"/>
                                <w14:shadow w14:blurRad="0" w14:dist="0" w14:dir="2700000" w14:sx="1000" w14:sy="1000" w14:kx="0" w14:ky="0" w14:algn="b">
                                  <w14:schemeClr w14:val="tx1"/>
                                </w14:shadow>
                              </w:rPr>
                            </w:pPr>
                            <w:r>
                              <w:rPr>
                                <w:rFonts w:hint="default"/>
                                <w:lang w:val="es-MX"/>
                                <w14:shadow w14:blurRad="0" w14:dist="0" w14:dir="2700000" w14:sx="1000" w14:sy="1000" w14:kx="0" w14:ky="0" w14:algn="b">
                                  <w14:srgbClr w14:val="000000"/>
                                </w14:shadow>
                              </w:rPr>
                              <w:t>El embarazo es el periodo mediante el cual se gesta y desarrolla un embrión, este lapso de tiempo es de aproximadamente 9 meses en seres humanos, en animales, existe una variedad muy nutrida de tiempos en los cuales se desarrolla el feto.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3.15pt;margin-top:34.25pt;height:124.5pt;width:216.75pt;z-index:251659264;v-text-anchor:middle;mso-width-relative:page;mso-height-relative:page;" fillcolor="#FFFFFF [3201]" filled="t" stroked="t" coordsize="21600,21600" arcsize="0.166666666666667" o:gfxdata="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PhUGAfaAAAACgEAAA8AAAAAAAAAAQAgAAAAIgAAAGRycy9kb3ducmV2LnhtbFBL&#10;AQIUABQAAAAIAIdO4kCD3HAcnwIAAEIFAAAOAAAAAAAAAAEAIAAAACkBAABkcnMvZTJvRG9jLnht&#10;bFBLBQYAAAAABgAGAFkBAAA6BgAAAAA=&#10;">
                <v:fill on="t" focussize="0,0"/>
                <v:stroke weight="2.25pt" color="#41719C [3204]" linestyle="thinThin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Eras Demi ITC" w:hAnsi="Eras Demi ITC" w:cs="Eras Demi ITC"/>
                          <w:lang w:val="es-MX"/>
                          <w14:shadow w14:blurRad="0" w14:dist="0" w14:dir="2700000" w14:sx="1000" w14:sy="1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hint="default" w:ascii="Eras Demi ITC" w:hAnsi="Eras Demi ITC" w:cs="Eras Demi ITC"/>
                          <w:lang w:val="es-MX"/>
                          <w14:shadow w14:blurRad="0" w14:dist="0" w14:dir="2700000" w14:sx="1000" w14:sy="1000" w14:kx="0" w14:ky="0" w14:algn="b">
                            <w14:srgbClr w14:val="000000"/>
                          </w14:shadow>
                        </w:rPr>
                        <w:t>¿QUE ES EL EMBARAZO?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s-MX"/>
                          <w14:shadow w14:blurRad="0" w14:dist="0" w14:dir="2700000" w14:sx="1000" w14:sy="1000" w14:kx="0" w14:ky="0" w14:algn="b">
                            <w14:schemeClr w14:val="tx1"/>
                          </w14:shadow>
                        </w:rPr>
                      </w:pPr>
                      <w:r>
                        <w:rPr>
                          <w:rFonts w:hint="default"/>
                          <w:lang w:val="es-MX"/>
                          <w14:shadow w14:blurRad="0" w14:dist="0" w14:dir="2700000" w14:sx="1000" w14:sy="1000" w14:kx="0" w14:ky="0" w14:algn="b">
                            <w14:srgbClr w14:val="000000"/>
                          </w14:shadow>
                        </w:rPr>
                        <w:t>El embarazo es el periodo mediante el cual se gesta y desarrolla un embrión, este lapso de tiempo es de aproximadamente 9 meses en seres humanos, en animales, existe una variedad muy nutrida de tiempos en los cuales se desarrolla el feto.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Forte" w:hAnsi="Forte" w:cs="Forte"/>
          <w:sz w:val="52"/>
          <w:szCs w:val="52"/>
          <w:lang w:val="es-MX"/>
        </w:rPr>
        <w:t xml:space="preserve">                             </w:t>
      </w:r>
    </w:p>
    <w:p>
      <w:pPr>
        <w:rPr>
          <w:rFonts w:hint="default" w:ascii="Forte" w:hAnsi="Forte" w:cs="Forte"/>
          <w:color w:val="000000" w:themeColor="text1"/>
          <w:sz w:val="24"/>
          <w:szCs w:val="24"/>
          <w:lang w:val="es-MX"/>
          <w14:textFill>
            <w14:solidFill>
              <w14:schemeClr w14:val="tx1"/>
            </w14:solidFill>
          </w14:textFill>
        </w:rPr>
      </w:pPr>
      <w:r>
        <w:rPr>
          <w:rFonts w:hint="default" w:ascii="Forte" w:hAnsi="Forte" w:cs="Forte"/>
          <w:sz w:val="96"/>
          <w:szCs w:val="96"/>
          <w:lang w:val="es-MX"/>
        </w:rPr>
        <w:t xml:space="preserve">                     </w:t>
      </w:r>
    </w:p>
    <w:p>
      <w:pPr>
        <w:rPr>
          <w:rFonts w:hint="default" w:ascii="Forte" w:hAnsi="Forte" w:cs="Forte"/>
          <w:sz w:val="96"/>
          <w:szCs w:val="96"/>
          <w:lang w:val="es-MX"/>
        </w:rPr>
      </w:pPr>
    </w:p>
    <w:p>
      <w:pPr>
        <w:rPr>
          <w:rFonts w:hint="default" w:ascii="Forte" w:hAnsi="Forte" w:cs="Forte"/>
          <w:sz w:val="96"/>
          <w:szCs w:val="96"/>
          <w:lang w:val="es-MX"/>
        </w:rPr>
      </w:pPr>
    </w:p>
    <w:p>
      <w:pPr>
        <w:rPr>
          <w:rFonts w:hint="default" w:ascii="Forte" w:hAnsi="Forte" w:cs="Forte"/>
          <w:sz w:val="96"/>
          <w:szCs w:val="96"/>
          <w:lang w:val="es-MX"/>
        </w:rPr>
      </w:pPr>
    </w:p>
    <w:p>
      <w:pPr>
        <w:rPr>
          <w:rFonts w:hint="default" w:ascii="Forte" w:hAnsi="Forte" w:cs="Forte"/>
          <w:sz w:val="96"/>
          <w:szCs w:val="96"/>
          <w:lang w:val="es-MX"/>
        </w:rPr>
      </w:pPr>
      <w:r>
        <w:rPr>
          <w:sz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79375</wp:posOffset>
                </wp:positionV>
                <wp:extent cx="3314700" cy="1905000"/>
                <wp:effectExtent l="13970" t="13970" r="24130" b="2413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9245" y="4959985"/>
                          <a:ext cx="3314700" cy="1905000"/>
                        </a:xfrm>
                        <a:prstGeom prst="roundRect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Eras Demi ITC" w:hAnsi="Eras Demi ITC" w:cs="Eras Demi ITC"/>
                                <w:lang w:val="es-MX"/>
                              </w:rPr>
                            </w:pPr>
                            <w:r>
                              <w:rPr>
                                <w:rFonts w:hint="default" w:ascii="Eras Demi ITC" w:hAnsi="Eras Demi ITC" w:cs="Eras Demi ITC"/>
                                <w:lang w:val="es-MX"/>
                              </w:rPr>
                              <w:t>¿COMO COMIENZA EL EMBARAZO?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Calibri Light" w:hAnsi="Calibri Light" w:cs="Calibri Light"/>
                                <w:lang w:val="es-MX"/>
                              </w:rPr>
                            </w:pPr>
                            <w:r>
                              <w:rPr>
                                <w:rFonts w:hint="default" w:ascii="Calibri Light" w:hAnsi="Calibri Light" w:cs="Calibri Light"/>
                                <w:lang w:val="es-MX"/>
                              </w:rPr>
                              <w:t>El embarazo comienza cuando la bola de células se adhiere a la pared del útero. Esto se denomina implantación. Suele comenzar a los 6 días después de la fecundación y tarda de 3 a 4 días en completarse. No siempre se produce un embarazo, incluso si un espermatozoide fecunda un óvulo.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4.35pt;margin-top:6.25pt;height:150pt;width:261pt;z-index:251662336;v-text-anchor:middle;mso-width-relative:page;mso-height-relative:page;" fillcolor="#FFFFFF [3201]" filled="t" stroked="t" coordsize="21600,21600" arcsize="0.166666666666667" o:gfxdata="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QXbdWdUAAAAKAQAADwAAAAAAAAABACAAAAAiAAAAZHJzL2Rvd25yZXYueG1sUEsBAhQAFAAA&#10;AAgAh07iQGzpQw2dAgAAQwUAAA4AAAAAAAAAAQAgAAAAJAEAAGRycy9lMm9Eb2MueG1sUEsFBgAA&#10;AAAGAAYAWQEAADMGAAAAAA==&#10;">
                <v:fill on="t" focussize="0,0"/>
                <v:stroke weight="2.25pt" color="#41719C [3204]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Eras Demi ITC" w:hAnsi="Eras Demi ITC" w:cs="Eras Demi ITC"/>
                          <w:lang w:val="es-MX"/>
                        </w:rPr>
                      </w:pPr>
                      <w:r>
                        <w:rPr>
                          <w:rFonts w:hint="default" w:ascii="Eras Demi ITC" w:hAnsi="Eras Demi ITC" w:cs="Eras Demi ITC"/>
                          <w:lang w:val="es-MX"/>
                        </w:rPr>
                        <w:t>¿COMO COMIENZA EL EMBARAZO?</w:t>
                      </w:r>
                    </w:p>
                    <w:p>
                      <w:pPr>
                        <w:jc w:val="center"/>
                        <w:rPr>
                          <w:rFonts w:hint="default" w:ascii="Calibri Light" w:hAnsi="Calibri Light" w:cs="Calibri Light"/>
                          <w:lang w:val="es-MX"/>
                        </w:rPr>
                      </w:pPr>
                      <w:r>
                        <w:rPr>
                          <w:rFonts w:hint="default" w:ascii="Calibri Light" w:hAnsi="Calibri Light" w:cs="Calibri Light"/>
                          <w:lang w:val="es-MX"/>
                        </w:rPr>
                        <w:t>El embarazo comienza cuando la bola de células se adhiere a la pared del útero. Esto se denomina implantación. Suele comenzar a los 6 días después de la fecundación y tarda de 3 a 4 días en completarse. No siempre se produce un embarazo, incluso si un espermatozoide fecunda un óvulo.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-767080</wp:posOffset>
                </wp:positionH>
                <wp:positionV relativeFrom="paragraph">
                  <wp:posOffset>79375</wp:posOffset>
                </wp:positionV>
                <wp:extent cx="3200400" cy="1866900"/>
                <wp:effectExtent l="13970" t="13970" r="24130" b="2413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920" y="4959985"/>
                          <a:ext cx="3200400" cy="1866900"/>
                        </a:xfrm>
                        <a:prstGeom prst="roundRect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Eras Demi ITC" w:hAnsi="Eras Demi ITC" w:cs="Eras Demi ITC"/>
                                <w:lang w:val="es-MX"/>
                              </w:rPr>
                            </w:pPr>
                            <w:r>
                              <w:rPr>
                                <w:rFonts w:hint="default" w:ascii="Eras Demi ITC" w:hAnsi="Eras Demi ITC" w:cs="Eras Demi ITC"/>
                                <w:lang w:val="es-MX"/>
                              </w:rPr>
                              <w:t>¿CUALES SON LOS PRIMEROS SINTOMAS DEL EMBARAZO?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Calibri Light" w:hAnsi="Calibri Light" w:eastAsia="SimSun-ExtB" w:cs="Calibri Light"/>
                                <w:lang w:val="es-MX"/>
                              </w:rPr>
                            </w:pPr>
                            <w:r>
                              <w:rPr>
                                <w:rFonts w:hint="default" w:ascii="Calibri Light" w:hAnsi="Calibri Light" w:eastAsia="SimSun-ExtB" w:cs="Calibri Light"/>
                                <w:lang w:val="es-MX"/>
                              </w:rPr>
                              <w:t>Para que esta sea completa pueden pasar entre 3 y 4 días. Uno de los primeros síntomas del embarazo es la falta de período. Durante el primer mes las mujeres también pueden sentir fatiga, náuseas, micción frecuente, sensibilidad en los senos o cambios de humor.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0.4pt;margin-top:6.25pt;height:147pt;width:252pt;z-index:251661312;v-text-anchor:middle;mso-width-relative:page;mso-height-relative:page;" fillcolor="#FFFFFF [3201]" filled="t" stroked="t" coordsize="21600,21600" arcsize="0.166666666666667" o:gfxdata="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2N8Y+1wAAAAsBAAAPAAAAAAAAAAEAIAAAACIAAABkcnMvZG93bnJldi54bWxQSwECFAAU&#10;AAAACACHTuJAESFZkp0CAABCBQAADgAAAAAAAAABACAAAAAmAQAAZHJzL2Uyb0RvYy54bWxQSwUG&#10;AAAAAAYABgBZAQAANQYAAAAA&#10;">
                <v:fill on="t" focussize="0,0"/>
                <v:stroke weight="2.25pt" color="#41719C [3204]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Eras Demi ITC" w:hAnsi="Eras Demi ITC" w:cs="Eras Demi ITC"/>
                          <w:lang w:val="es-MX"/>
                        </w:rPr>
                      </w:pPr>
                      <w:r>
                        <w:rPr>
                          <w:rFonts w:hint="default" w:ascii="Eras Demi ITC" w:hAnsi="Eras Demi ITC" w:cs="Eras Demi ITC"/>
                          <w:lang w:val="es-MX"/>
                        </w:rPr>
                        <w:t>¿CUALES SON LOS PRIMEROS SINTOMAS DEL EMBARAZO?</w:t>
                      </w:r>
                    </w:p>
                    <w:p>
                      <w:pPr>
                        <w:jc w:val="center"/>
                        <w:rPr>
                          <w:rFonts w:hint="default" w:ascii="Calibri Light" w:hAnsi="Calibri Light" w:eastAsia="SimSun-ExtB" w:cs="Calibri Light"/>
                          <w:lang w:val="es-MX"/>
                        </w:rPr>
                      </w:pPr>
                      <w:r>
                        <w:rPr>
                          <w:rFonts w:hint="default" w:ascii="Calibri Light" w:hAnsi="Calibri Light" w:eastAsia="SimSun-ExtB" w:cs="Calibri Light"/>
                          <w:lang w:val="es-MX"/>
                        </w:rPr>
                        <w:t>Para que esta sea completa pueden pasar entre 3 y 4 días. Uno de los primeros síntomas del embarazo es la falta de período. Durante el primer mes las mujeres también pueden sentir fatiga, náuseas, micción frecuente, sensibilidad en los senos o cambios de humor.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default" w:ascii="Forte" w:hAnsi="Forte" w:cs="Forte"/>
          <w:sz w:val="96"/>
          <w:szCs w:val="96"/>
          <w:lang w:val="es-MX"/>
        </w:rPr>
      </w:pPr>
      <w:bookmarkStart w:id="0" w:name="_GoBack"/>
      <w:bookmarkEnd w:id="0"/>
    </w:p>
    <w:p>
      <w:pPr>
        <w:rPr>
          <w:rFonts w:hint="default" w:ascii="Forte" w:hAnsi="Forte" w:cs="Forte"/>
          <w:sz w:val="96"/>
          <w:szCs w:val="96"/>
          <w:lang w:val="es-MX"/>
        </w:rPr>
      </w:pPr>
    </w:p>
    <w:p>
      <w:pPr>
        <w:rPr>
          <w:rFonts w:hint="default" w:ascii="Forte" w:hAnsi="Forte" w:cs="Forte"/>
          <w:sz w:val="96"/>
          <w:szCs w:val="96"/>
          <w:lang w:val="es-MX"/>
        </w:rPr>
      </w:pPr>
      <w:r>
        <w:rPr>
          <w:sz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191770</wp:posOffset>
                </wp:positionV>
                <wp:extent cx="4680585" cy="2557780"/>
                <wp:effectExtent l="13970" t="13970" r="29845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78940" y="7555865"/>
                          <a:ext cx="4680585" cy="2557780"/>
                        </a:xfrm>
                        <a:prstGeom prst="roundRect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Eras Demi ITC" w:hAnsi="Eras Demi ITC" w:cs="Eras Demi ITC"/>
                                <w:lang w:val="es-MX"/>
                              </w:rPr>
                            </w:pPr>
                            <w:r>
                              <w:rPr>
                                <w:rFonts w:hint="default" w:ascii="Eras Demi ITC" w:hAnsi="Eras Demi ITC" w:cs="Eras Demi ITC"/>
                                <w:lang w:val="es-MX"/>
                              </w:rPr>
                              <w:t>¿CUALES SON LOS  SIGNOS MAS FRECUENTE DEL EMBARAZO?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Eras Demi ITC" w:hAnsi="Eras Demi ITC" w:cs="Eras Demi ITC"/>
                                <w:lang w:val="es-MX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Calibri Light" w:hAnsi="Calibri Light" w:cs="Calibri Light"/>
                                <w:lang w:val="es-MX"/>
                              </w:rPr>
                            </w:pPr>
                            <w:r>
                              <w:rPr>
                                <w:rFonts w:hint="default" w:ascii="Calibri Light" w:hAnsi="Calibri Light" w:cs="Calibri Light"/>
                                <w:lang w:val="es-MX"/>
                              </w:rPr>
                              <w:t>Sin embargo, pueden presentarse varios signos más que, junto a la amenorrea sugieren un embarazo, como son: la hipersensibilidad en los pezones, mareos, vómitos matutinos, somnolencia, alteración en la percepción de olores, y deseos intensos de ciertos tipos de alimentos (antojos).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.2pt;margin-top:15.1pt;height:201.4pt;width:368.55pt;z-index:251663360;v-text-anchor:middle;mso-width-relative:page;mso-height-relative:page;" fillcolor="#FFFFFF [3201]" filled="t" stroked="t" coordsize="21600,21600" arcsize="0.166666666666667" o:gfxdata="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GiPvi9YAAAAJAQAADwAAAAAAAAABACAAAAAiAAAAZHJzL2Rvd25yZXYueG1sUEsBAhQA&#10;FAAAAAgAh07iQGzMnpSfAgAAQwUAAA4AAAAAAAAAAQAgAAAAJQEAAGRycy9lMm9Eb2MueG1sUEsF&#10;BgAAAAAGAAYAWQEAADYGAAAAAA==&#10;">
                <v:fill on="t" focussize="0,0"/>
                <v:stroke weight="2.25pt" color="#41719C [3204]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Eras Demi ITC" w:hAnsi="Eras Demi ITC" w:cs="Eras Demi ITC"/>
                          <w:lang w:val="es-MX"/>
                        </w:rPr>
                      </w:pPr>
                      <w:r>
                        <w:rPr>
                          <w:rFonts w:hint="default" w:ascii="Eras Demi ITC" w:hAnsi="Eras Demi ITC" w:cs="Eras Demi ITC"/>
                          <w:lang w:val="es-MX"/>
                        </w:rPr>
                        <w:t>¿CUALES SON LOS  SIGNOS MAS FRECUENTE DEL EMBARAZO?</w:t>
                      </w:r>
                    </w:p>
                    <w:p>
                      <w:pPr>
                        <w:jc w:val="center"/>
                        <w:rPr>
                          <w:rFonts w:hint="default" w:ascii="Eras Demi ITC" w:hAnsi="Eras Demi ITC" w:cs="Eras Demi ITC"/>
                          <w:lang w:val="es-MX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Calibri Light" w:hAnsi="Calibri Light" w:cs="Calibri Light"/>
                          <w:lang w:val="es-MX"/>
                        </w:rPr>
                      </w:pPr>
                      <w:r>
                        <w:rPr>
                          <w:rFonts w:hint="default" w:ascii="Calibri Light" w:hAnsi="Calibri Light" w:cs="Calibri Light"/>
                          <w:lang w:val="es-MX"/>
                        </w:rPr>
                        <w:t>Sin embargo, pueden presentarse varios signos más que, junto a la amenorrea sugieren un embarazo, como son: la hipersensibilidad en los pezones, mareos, vómitos matutinos, somnolencia, alteración en la percepción de olores, y deseos intensos de ciertos tipos de alimentos (antojos).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default" w:ascii="Forte" w:hAnsi="Forte" w:cs="Forte"/>
          <w:sz w:val="96"/>
          <w:szCs w:val="96"/>
          <w:lang w:val="es-MX"/>
        </w:rPr>
      </w:pPr>
    </w:p>
    <w:p>
      <w:pPr>
        <w:rPr>
          <w:rFonts w:hint="default" w:ascii="Forte" w:hAnsi="Forte" w:cs="Forte"/>
          <w:sz w:val="96"/>
          <w:szCs w:val="96"/>
          <w:lang w:val="es-MX"/>
        </w:rPr>
      </w:pPr>
    </w:p>
    <w:p>
      <w:pPr>
        <w:rPr>
          <w:rFonts w:hint="default" w:ascii="Forte" w:hAnsi="Forte" w:cs="Forte"/>
          <w:sz w:val="96"/>
          <w:szCs w:val="96"/>
          <w:lang w:val="es-MX"/>
        </w:rPr>
      </w:pPr>
    </w:p>
    <w:p>
      <w:pPr>
        <w:rPr>
          <w:rFonts w:hint="default" w:ascii="Forte" w:hAnsi="Forte" w:cs="Forte"/>
          <w:sz w:val="96"/>
          <w:szCs w:val="96"/>
          <w:lang w:val="es-MX"/>
        </w:rPr>
      </w:pPr>
    </w:p>
    <w:p>
      <w:pPr>
        <w:rPr>
          <w:rFonts w:hint="default" w:ascii="Forte" w:hAnsi="Forte" w:cs="Forte"/>
          <w:sz w:val="96"/>
          <w:szCs w:val="96"/>
          <w:lang w:val="es-MX"/>
        </w:rPr>
      </w:pPr>
    </w:p>
    <w:p>
      <w:pPr>
        <w:rPr>
          <w:rFonts w:hint="default" w:ascii="Forte" w:hAnsi="Forte" w:cs="Forte"/>
          <w:sz w:val="96"/>
          <w:szCs w:val="96"/>
          <w:lang w:val="es-MX"/>
        </w:rPr>
      </w:pPr>
    </w:p>
    <w:p>
      <w:pPr>
        <w:rPr>
          <w:rFonts w:hint="default" w:ascii="Forte" w:hAnsi="Forte" w:cs="Forte"/>
          <w:sz w:val="96"/>
          <w:szCs w:val="96"/>
          <w:lang w:val="es-MX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3EC5"/>
    <w:rsid w:val="6E733EC5"/>
    <w:rsid w:val="72A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2021-10-23T11:50:00Z</dcterms:created>
  <dc:creator>ROSA CORTEZ</dc:creator>
  <cp:lastModifiedBy>ROSA CORTEZ</cp:lastModifiedBy>
  <dcterms:modified xsi:type="dcterms:W3CDTF">2021-10-23T13:11:59Z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2058-11.2.0.10323</vt:lpwstr>
  </property>
  <property fmtid="{D5CDD505-2E9C-101B-9397-08002B2CF9AE}" pid="3" name="ICV">
    <vt:lpwstr>D2B60ECCB37C405FAF3C09E4A6670175</vt:lpwstr>
  </property>
</Properties>
</file>