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26C49" w14:textId="0F811738" w:rsidR="00424DDB" w:rsidRDefault="00424DDB">
      <w:r>
        <w:t>LINK ENCUESTA LIGIA GUILLÉN</w:t>
      </w:r>
    </w:p>
    <w:p w14:paraId="3020A884" w14:textId="77777777" w:rsidR="00424DDB" w:rsidRDefault="00424DDB"/>
    <w:p w14:paraId="1D8F55D6" w14:textId="7D18812D" w:rsidR="00767CCF" w:rsidRDefault="00424DDB">
      <w:r w:rsidRPr="00424DDB">
        <w:t>https://docs.google.com/forms/d/1dI_Tnu-X78kvgVPwbQpESQpbgs8jo-XvmDvFLS9o8CU/edit</w:t>
      </w:r>
    </w:p>
    <w:sectPr w:rsidR="00767CCF" w:rsidSect="00D37233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DDB"/>
    <w:rsid w:val="00424DDB"/>
    <w:rsid w:val="00460269"/>
    <w:rsid w:val="00767CCF"/>
    <w:rsid w:val="00AC69BB"/>
    <w:rsid w:val="00CE0D96"/>
    <w:rsid w:val="00D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5670D"/>
  <w15:chartTrackingRefBased/>
  <w15:docId w15:val="{9F01D060-CD37-497A-AF94-0922E488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94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2021-05-21T23:16:00Z</dcterms:created>
  <dcterms:modified xsi:type="dcterms:W3CDTF">2021-05-21T23:17:00Z</dcterms:modified>
</cp:coreProperties>
</file>