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1A8B3" w14:textId="24AD4F2F" w:rsidR="00FB48D2" w:rsidRDefault="00FB48D2" w:rsidP="00FB48D2">
      <w:pPr>
        <w:pStyle w:val="Ttulo"/>
        <w:jc w:val="center"/>
      </w:pPr>
      <w:r>
        <w:t>Aplicación de ecuaciones en la vida cotidiana</w:t>
      </w:r>
    </w:p>
    <w:p w14:paraId="61E2CFBD" w14:textId="569E7B8F" w:rsidR="0020103F" w:rsidRDefault="00FB48D2" w:rsidP="00FB48D2">
      <w:pPr>
        <w:pStyle w:val="Ttulo1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A qué velocidad tendría que correr para llegar a tiempo si salgo 15 minutos tarde. </w:t>
      </w:r>
    </w:p>
    <w:p w14:paraId="14FE2550" w14:textId="03987575" w:rsidR="00FB48D2" w:rsidRDefault="00FB48D2" w:rsidP="00FB48D2">
      <w:pPr>
        <w:pStyle w:val="Prrafodelista"/>
        <w:rPr>
          <w:lang w:val="es-ES"/>
        </w:rPr>
      </w:pPr>
    </w:p>
    <w:p w14:paraId="116566E2" w14:textId="67DE4F8B" w:rsidR="00FB48D2" w:rsidRDefault="00FB48D2" w:rsidP="00FB48D2">
      <w:pPr>
        <w:pStyle w:val="Ttulo1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Si compro x cosa, ¿Cuánto dinero me queda? </w:t>
      </w:r>
    </w:p>
    <w:p w14:paraId="51C433F6" w14:textId="6F0A4EB0" w:rsidR="00FB48D2" w:rsidRDefault="00FB48D2" w:rsidP="00FB48D2">
      <w:pPr>
        <w:rPr>
          <w:lang w:val="es-ES"/>
        </w:rPr>
      </w:pPr>
    </w:p>
    <w:p w14:paraId="7979AC79" w14:textId="692BA6C2" w:rsidR="00FB48D2" w:rsidRPr="00FB48D2" w:rsidRDefault="00FB48D2" w:rsidP="00FB48D2">
      <w:pPr>
        <w:pStyle w:val="Ttulo1"/>
        <w:numPr>
          <w:ilvl w:val="0"/>
          <w:numId w:val="1"/>
        </w:numPr>
        <w:rPr>
          <w:lang w:val="es-ES"/>
        </w:rPr>
      </w:pPr>
      <w:r>
        <w:rPr>
          <w:lang w:val="es-ES"/>
        </w:rPr>
        <w:t>En cualquier situación que exista una incógnita.</w:t>
      </w:r>
    </w:p>
    <w:sectPr w:rsidR="00FB48D2" w:rsidRPr="00FB48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874A9"/>
    <w:multiLevelType w:val="hybridMultilevel"/>
    <w:tmpl w:val="5030D618"/>
    <w:lvl w:ilvl="0" w:tplc="DD5811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3594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8D2"/>
    <w:rsid w:val="0020103F"/>
    <w:rsid w:val="00FB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C2E6C7"/>
  <w15:chartTrackingRefBased/>
  <w15:docId w15:val="{1ADB58FF-D595-4EFC-8A2B-823F4C5CF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B48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B48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FB48D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B48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FB4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191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alexbossxd11@outlook.es</dc:creator>
  <cp:keywords/>
  <dc:description/>
  <cp:lastModifiedBy>alexbossxd11@outlook.es</cp:lastModifiedBy>
  <cp:revision>1</cp:revision>
  <dcterms:created xsi:type="dcterms:W3CDTF">2022-07-07T16:06:00Z</dcterms:created>
  <dcterms:modified xsi:type="dcterms:W3CDTF">2022-07-07T16:11:00Z</dcterms:modified>
</cp:coreProperties>
</file>