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AA" w:rsidRPr="003507F3" w:rsidRDefault="003507F3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3507F3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Encontrar el número que cumple que la suma de su doble y de su triple es igual a 100</w:t>
      </w:r>
    </w:p>
    <w:p w:rsidR="003507F3" w:rsidRPr="003507F3" w:rsidRDefault="003507F3">
      <w:pPr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</w:pPr>
      <w:r w:rsidRPr="003507F3"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  <w:t>En efecto, el doble de 20 es 40, su triple es 60 y ambos números suman 100.</w:t>
      </w:r>
    </w:p>
    <w:p w:rsidR="003507F3" w:rsidRPr="003507F3" w:rsidRDefault="003507F3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:rsidR="003507F3" w:rsidRPr="003507F3" w:rsidRDefault="003507F3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3507F3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Si Ana es 12 años menor que Eva y dentro de 7 años la edad de Eva es el doble que la edad de Ana, ¿qué edad tiene Eva?</w:t>
      </w:r>
    </w:p>
    <w:p w:rsidR="003507F3" w:rsidRPr="003507F3" w:rsidRDefault="003507F3">
      <w:pPr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</w:pPr>
      <w:r w:rsidRPr="003507F3"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  <w:t>Por tanto, la edad actual de Ana es 5 y la de Eva es 17. Dentro de 7 años, Ana tendrá 12 y Eva tendrá 24 (el doble que Ana).</w:t>
      </w:r>
    </w:p>
    <w:p w:rsidR="003507F3" w:rsidRPr="003507F3" w:rsidRDefault="003507F3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:rsidR="003507F3" w:rsidRPr="003507F3" w:rsidRDefault="003507F3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3507F3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Hallar los números positivos de tres cifras sabiendo que la primera cifra es el doble de la segunda y la tercera es el triple de la segunda.</w:t>
      </w:r>
    </w:p>
    <w:p w:rsidR="003507F3" w:rsidRPr="003507F3" w:rsidRDefault="003507F3">
      <w:pPr>
        <w:rPr>
          <w:rFonts w:asciiTheme="majorHAnsi" w:hAnsiTheme="majorHAnsi" w:cstheme="majorHAnsi"/>
          <w:i/>
          <w:sz w:val="24"/>
          <w:szCs w:val="24"/>
          <w:lang w:val="es-ES"/>
        </w:rPr>
      </w:pPr>
      <w:r w:rsidRPr="003507F3"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  <w:t>Por tanto, l</w:t>
      </w:r>
      <w:bookmarkStart w:id="0" w:name="_GoBack"/>
      <w:bookmarkEnd w:id="0"/>
      <w:r w:rsidRPr="003507F3"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  <w:t>os números de 3 cifras que cumplen las condiciones del enunciado son 213, 426 y 639.</w:t>
      </w:r>
    </w:p>
    <w:sectPr w:rsidR="003507F3" w:rsidRPr="00350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F3"/>
    <w:rsid w:val="003507F3"/>
    <w:rsid w:val="00E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8F65"/>
  <w15:chartTrackingRefBased/>
  <w15:docId w15:val="{1E87CE90-4E65-4891-9B37-F45697B6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jx-char">
    <w:name w:val="mjx-char"/>
    <w:basedOn w:val="Fuentedeprrafopredeter"/>
    <w:rsid w:val="003507F3"/>
  </w:style>
  <w:style w:type="character" w:customStyle="1" w:styleId="mjxassistivemathml">
    <w:name w:val="mjx_assistive_mathml"/>
    <w:basedOn w:val="Fuentedeprrafopredeter"/>
    <w:rsid w:val="0035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QUINO, RUDY EDILBERTO</dc:creator>
  <cp:keywords/>
  <dc:description/>
  <cp:lastModifiedBy>ESTRADA QUINO, RUDY EDILBERTO</cp:lastModifiedBy>
  <cp:revision>1</cp:revision>
  <dcterms:created xsi:type="dcterms:W3CDTF">2022-10-01T18:44:00Z</dcterms:created>
  <dcterms:modified xsi:type="dcterms:W3CDTF">2022-10-01T18:47:00Z</dcterms:modified>
</cp:coreProperties>
</file>