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DB4" w14:textId="4B3E770F" w:rsidR="00481A67" w:rsidRPr="00481A67" w:rsidRDefault="00481A67">
      <w:pPr>
        <w:rPr>
          <w:b/>
          <w:bCs/>
          <w:sz w:val="28"/>
          <w:szCs w:val="28"/>
        </w:rPr>
      </w:pPr>
      <w:r w:rsidRPr="00481A67">
        <w:rPr>
          <w:b/>
          <w:bCs/>
          <w:sz w:val="28"/>
          <w:szCs w:val="28"/>
        </w:rPr>
        <w:t>Ejercicio</w:t>
      </w:r>
    </w:p>
    <w:p w14:paraId="6B50809C" w14:textId="77777777" w:rsidR="00481A67" w:rsidRDefault="00481A6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D0CE1" w:rsidRPr="00130D73" w14:paraId="6814BFF4" w14:textId="77777777" w:rsidTr="00481A67">
        <w:tc>
          <w:tcPr>
            <w:tcW w:w="2942" w:type="dxa"/>
          </w:tcPr>
          <w:p w14:paraId="141B4556" w14:textId="77777777" w:rsidR="009D0CE1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BUTCH CASSIDY AND THE SUNDACE KID</w:t>
            </w:r>
          </w:p>
          <w:p w14:paraId="4EACE91F" w14:textId="77777777" w:rsidR="009D0CE1" w:rsidRPr="00130D73" w:rsidRDefault="009D0CE1">
            <w:pPr>
              <w:rPr>
                <w:rFonts w:ascii="Arial" w:hAnsi="Arial" w:cs="Arial"/>
              </w:rPr>
            </w:pPr>
          </w:p>
          <w:p w14:paraId="4D72921A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3E0F5529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0A7843B4" w14:textId="2AA5689C" w:rsidR="00481A67" w:rsidRPr="00130D73" w:rsidRDefault="00481A67">
            <w:pPr>
              <w:rPr>
                <w:rFonts w:ascii="Arial" w:hAnsi="Arial" w:cs="Arial"/>
              </w:rPr>
            </w:pPr>
          </w:p>
          <w:p w14:paraId="26AAEF2F" w14:textId="77A09B9A" w:rsidR="00890E54" w:rsidRPr="00130D73" w:rsidRDefault="00890E54">
            <w:pPr>
              <w:rPr>
                <w:rFonts w:ascii="Arial" w:hAnsi="Arial" w:cs="Arial"/>
              </w:rPr>
            </w:pPr>
          </w:p>
          <w:p w14:paraId="677E59A1" w14:textId="75416AE6" w:rsidR="00890E54" w:rsidRPr="00130D73" w:rsidRDefault="00890E54">
            <w:pPr>
              <w:rPr>
                <w:rFonts w:ascii="Arial" w:hAnsi="Arial" w:cs="Arial"/>
              </w:rPr>
            </w:pPr>
          </w:p>
          <w:p w14:paraId="69AEEB98" w14:textId="769111BD" w:rsidR="00890E54" w:rsidRPr="00130D73" w:rsidRDefault="00890E54">
            <w:pPr>
              <w:rPr>
                <w:rFonts w:ascii="Arial" w:hAnsi="Arial" w:cs="Arial"/>
              </w:rPr>
            </w:pPr>
          </w:p>
          <w:p w14:paraId="3662729A" w14:textId="79D349FF" w:rsidR="00890E54" w:rsidRPr="00130D73" w:rsidRDefault="00890E54">
            <w:pPr>
              <w:rPr>
                <w:rFonts w:ascii="Arial" w:hAnsi="Arial" w:cs="Arial"/>
              </w:rPr>
            </w:pPr>
          </w:p>
          <w:p w14:paraId="39CAA37D" w14:textId="77777777" w:rsidR="00890E54" w:rsidRPr="00130D73" w:rsidRDefault="00890E54">
            <w:pPr>
              <w:rPr>
                <w:rFonts w:ascii="Arial" w:hAnsi="Arial" w:cs="Arial"/>
              </w:rPr>
            </w:pPr>
          </w:p>
          <w:p w14:paraId="422CFD3C" w14:textId="77777777" w:rsidR="00890E54" w:rsidRPr="00130D73" w:rsidRDefault="00890E54">
            <w:pPr>
              <w:rPr>
                <w:rFonts w:ascii="Arial" w:hAnsi="Arial" w:cs="Arial"/>
              </w:rPr>
            </w:pPr>
          </w:p>
          <w:p w14:paraId="5A9BB1FA" w14:textId="46534149" w:rsidR="00481A67" w:rsidRPr="00130D73" w:rsidRDefault="00890E54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CABARET</w:t>
            </w:r>
          </w:p>
          <w:p w14:paraId="186377A4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155AF0EC" w14:textId="3AF17FA8" w:rsidR="00481A67" w:rsidRPr="00130D73" w:rsidRDefault="00481A67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9EC8D05" w14:textId="77777777" w:rsidR="00481A67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Estados unidos, 1969 </w:t>
            </w:r>
          </w:p>
          <w:p w14:paraId="203F31B3" w14:textId="77777777" w:rsidR="00890E54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Actores: Paul Newnam, Robert Redford, </w:t>
            </w:r>
          </w:p>
          <w:p w14:paraId="5E584B77" w14:textId="77777777" w:rsidR="00890E54" w:rsidRPr="00130D73" w:rsidRDefault="009D0CE1" w:rsidP="009D0CE1">
            <w:pPr>
              <w:rPr>
                <w:rFonts w:ascii="Arial" w:hAnsi="Arial" w:cs="Arial"/>
              </w:rPr>
            </w:pPr>
            <w:proofErr w:type="spellStart"/>
            <w:r w:rsidRPr="00130D73">
              <w:rPr>
                <w:rFonts w:ascii="Arial" w:hAnsi="Arial" w:cs="Arial"/>
              </w:rPr>
              <w:t>Katharine</w:t>
            </w:r>
            <w:proofErr w:type="spellEnd"/>
            <w:r w:rsidRPr="00130D73">
              <w:rPr>
                <w:rFonts w:ascii="Arial" w:hAnsi="Arial" w:cs="Arial"/>
              </w:rPr>
              <w:t xml:space="preserve"> Ross, </w:t>
            </w:r>
          </w:p>
          <w:p w14:paraId="3C6DA85D" w14:textId="77777777" w:rsidR="00890E54" w:rsidRPr="00130D73" w:rsidRDefault="009D0CE1" w:rsidP="009D0CE1">
            <w:pPr>
              <w:rPr>
                <w:rFonts w:ascii="Arial" w:hAnsi="Arial" w:cs="Arial"/>
              </w:rPr>
            </w:pPr>
            <w:proofErr w:type="spellStart"/>
            <w:r w:rsidRPr="00130D73">
              <w:rPr>
                <w:rFonts w:ascii="Arial" w:hAnsi="Arial" w:cs="Arial"/>
              </w:rPr>
              <w:t>Srtother</w:t>
            </w:r>
            <w:proofErr w:type="spellEnd"/>
            <w:r w:rsidRPr="00130D73">
              <w:rPr>
                <w:rFonts w:ascii="Arial" w:hAnsi="Arial" w:cs="Arial"/>
              </w:rPr>
              <w:t xml:space="preserve"> Martin </w:t>
            </w:r>
          </w:p>
          <w:p w14:paraId="2DC82DEF" w14:textId="77777777" w:rsidR="00890E54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Director: </w:t>
            </w:r>
            <w:proofErr w:type="spellStart"/>
            <w:r w:rsidRPr="00130D73">
              <w:rPr>
                <w:rFonts w:ascii="Arial" w:hAnsi="Arial" w:cs="Arial"/>
              </w:rPr>
              <w:t>Gerorge</w:t>
            </w:r>
            <w:proofErr w:type="spellEnd"/>
            <w:r w:rsidRPr="00130D73">
              <w:rPr>
                <w:rFonts w:ascii="Arial" w:hAnsi="Arial" w:cs="Arial"/>
              </w:rPr>
              <w:t xml:space="preserve"> Roy </w:t>
            </w:r>
          </w:p>
          <w:p w14:paraId="267DAE5A" w14:textId="55E0D7EB" w:rsidR="009D0CE1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Hill</w:t>
            </w:r>
          </w:p>
          <w:p w14:paraId="54BD7A46" w14:textId="77777777" w:rsidR="00890E54" w:rsidRPr="00130D73" w:rsidRDefault="009D0CE1" w:rsidP="009D0CE1">
            <w:pPr>
              <w:rPr>
                <w:rFonts w:ascii="Arial" w:hAnsi="Arial" w:cs="Arial"/>
              </w:rPr>
            </w:pPr>
            <w:proofErr w:type="spellStart"/>
            <w:r w:rsidRPr="00130D73">
              <w:rPr>
                <w:rFonts w:ascii="Arial" w:hAnsi="Arial" w:cs="Arial"/>
              </w:rPr>
              <w:t>Guión</w:t>
            </w:r>
            <w:proofErr w:type="spellEnd"/>
            <w:r w:rsidRPr="00130D73">
              <w:rPr>
                <w:rFonts w:ascii="Arial" w:hAnsi="Arial" w:cs="Arial"/>
              </w:rPr>
              <w:t>: William</w:t>
            </w:r>
          </w:p>
          <w:p w14:paraId="5AA8F55E" w14:textId="77777777" w:rsidR="00890E54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 Goldman </w:t>
            </w:r>
          </w:p>
          <w:p w14:paraId="0340A4C3" w14:textId="0408A4DA" w:rsidR="00890E54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Música: Burt </w:t>
            </w:r>
          </w:p>
          <w:p w14:paraId="2ED7B05B" w14:textId="73970250" w:rsidR="009D0CE1" w:rsidRPr="00130D73" w:rsidRDefault="009D0CE1" w:rsidP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Bacharach</w:t>
            </w:r>
          </w:p>
          <w:p w14:paraId="2BDEF5FC" w14:textId="77777777" w:rsidR="00890E54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Estados Unidos, 1972 </w:t>
            </w:r>
          </w:p>
          <w:p w14:paraId="5803EA67" w14:textId="77777777" w:rsidR="00890E54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Actores: Liza </w:t>
            </w:r>
            <w:proofErr w:type="spellStart"/>
            <w:r w:rsidRPr="00130D73">
              <w:rPr>
                <w:rFonts w:ascii="Arial" w:hAnsi="Arial" w:cs="Arial"/>
              </w:rPr>
              <w:t>Minelli</w:t>
            </w:r>
            <w:proofErr w:type="spellEnd"/>
            <w:r w:rsidRPr="00130D73">
              <w:rPr>
                <w:rFonts w:ascii="Arial" w:hAnsi="Arial" w:cs="Arial"/>
              </w:rPr>
              <w:t>,</w:t>
            </w:r>
          </w:p>
          <w:p w14:paraId="7C40870B" w14:textId="238FA043" w:rsidR="00481A67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 Joel Grey</w:t>
            </w:r>
          </w:p>
          <w:p w14:paraId="07FFB3C7" w14:textId="77777777" w:rsidR="00890E54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Michael York, Helmut </w:t>
            </w:r>
          </w:p>
          <w:p w14:paraId="5289A7E8" w14:textId="1DE8D352" w:rsidR="00481A67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Griem.</w:t>
            </w:r>
          </w:p>
          <w:p w14:paraId="5CD9549D" w14:textId="05FB5350" w:rsidR="00481A67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Director: Bob Fosse.</w:t>
            </w:r>
          </w:p>
        </w:tc>
        <w:tc>
          <w:tcPr>
            <w:tcW w:w="2943" w:type="dxa"/>
          </w:tcPr>
          <w:p w14:paraId="53F6EC31" w14:textId="77777777" w:rsidR="00890E54" w:rsidRPr="00130D73" w:rsidRDefault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Dos ladrones de trenes de finales del siglo XIX </w:t>
            </w:r>
          </w:p>
          <w:p w14:paraId="3D4704FA" w14:textId="77777777" w:rsidR="00890E54" w:rsidRPr="00130D73" w:rsidRDefault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consiguen burlar a la policía</w:t>
            </w:r>
          </w:p>
          <w:p w14:paraId="4BA61A58" w14:textId="6896B453" w:rsidR="009D0CE1" w:rsidRPr="00130D73" w:rsidRDefault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 y cumplir su sueño de conocer Bolivia. Allí siguen robando, hasta que mueren en una emboscada.</w:t>
            </w:r>
          </w:p>
          <w:p w14:paraId="7890B542" w14:textId="62868E66" w:rsidR="00890E54" w:rsidRPr="00130D73" w:rsidRDefault="00890E54">
            <w:pPr>
              <w:rPr>
                <w:rFonts w:ascii="Arial" w:hAnsi="Arial" w:cs="Arial"/>
              </w:rPr>
            </w:pPr>
          </w:p>
          <w:p w14:paraId="5F11CEC5" w14:textId="4936551A" w:rsidR="00890E54" w:rsidRPr="00130D73" w:rsidRDefault="00890E54">
            <w:pPr>
              <w:rPr>
                <w:rFonts w:ascii="Arial" w:hAnsi="Arial" w:cs="Arial"/>
              </w:rPr>
            </w:pPr>
          </w:p>
          <w:p w14:paraId="446B91C0" w14:textId="6DC33B47" w:rsidR="00890E54" w:rsidRPr="00130D73" w:rsidRDefault="00890E54">
            <w:pPr>
              <w:rPr>
                <w:rFonts w:ascii="Arial" w:hAnsi="Arial" w:cs="Arial"/>
              </w:rPr>
            </w:pPr>
          </w:p>
          <w:p w14:paraId="496F33A8" w14:textId="77777777" w:rsidR="00890E54" w:rsidRPr="00130D73" w:rsidRDefault="00890E54">
            <w:pPr>
              <w:rPr>
                <w:rFonts w:ascii="Arial" w:hAnsi="Arial" w:cs="Arial"/>
              </w:rPr>
            </w:pPr>
          </w:p>
          <w:p w14:paraId="46C53270" w14:textId="77777777" w:rsidR="00481A67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Una Cantante de cabaret se ven envueltos en el ambiente enrarecido del Berlín pre- nazi.</w:t>
            </w:r>
          </w:p>
          <w:p w14:paraId="189004CC" w14:textId="3E4D7CC8" w:rsidR="00481A67" w:rsidRPr="00130D73" w:rsidRDefault="00481A67">
            <w:pPr>
              <w:rPr>
                <w:rFonts w:ascii="Arial" w:hAnsi="Arial" w:cs="Arial"/>
              </w:rPr>
            </w:pPr>
          </w:p>
        </w:tc>
      </w:tr>
      <w:tr w:rsidR="00481A67" w:rsidRPr="00130D73" w14:paraId="388FBE21" w14:textId="77777777" w:rsidTr="00481A67">
        <w:tc>
          <w:tcPr>
            <w:tcW w:w="2942" w:type="dxa"/>
          </w:tcPr>
          <w:p w14:paraId="3EF29F39" w14:textId="60CED4F0" w:rsidR="00481A67" w:rsidRPr="00130D73" w:rsidRDefault="00481A67" w:rsidP="009D0CE1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7CD31C74" w14:textId="77777777" w:rsidR="00481A67" w:rsidRPr="00130D73" w:rsidRDefault="00481A67" w:rsidP="009D0CE1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49F78AAC" w14:textId="77777777" w:rsidR="00481A67" w:rsidRPr="00130D73" w:rsidRDefault="00481A67">
            <w:pPr>
              <w:rPr>
                <w:rFonts w:ascii="Arial" w:hAnsi="Arial" w:cs="Arial"/>
              </w:rPr>
            </w:pPr>
          </w:p>
        </w:tc>
      </w:tr>
      <w:tr w:rsidR="009D0CE1" w:rsidRPr="00130D73" w14:paraId="31186E44" w14:textId="77777777" w:rsidTr="00481A67">
        <w:tc>
          <w:tcPr>
            <w:tcW w:w="2942" w:type="dxa"/>
          </w:tcPr>
          <w:p w14:paraId="7F14D62B" w14:textId="02FC7872" w:rsidR="009D0CE1" w:rsidRPr="00130D73" w:rsidRDefault="009D0CE1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5D692A5A" w14:textId="77777777" w:rsidR="009D0CE1" w:rsidRPr="00130D73" w:rsidRDefault="009D0CE1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68AACEB" w14:textId="77777777" w:rsidR="009D0CE1" w:rsidRPr="00130D73" w:rsidRDefault="009D0CE1">
            <w:pPr>
              <w:rPr>
                <w:rFonts w:ascii="Arial" w:hAnsi="Arial" w:cs="Arial"/>
              </w:rPr>
            </w:pPr>
          </w:p>
        </w:tc>
      </w:tr>
      <w:tr w:rsidR="009D0CE1" w:rsidRPr="00130D73" w14:paraId="3674DE64" w14:textId="77777777" w:rsidTr="00481A67">
        <w:tc>
          <w:tcPr>
            <w:tcW w:w="8828" w:type="dxa"/>
            <w:gridSpan w:val="3"/>
          </w:tcPr>
          <w:p w14:paraId="1504A3F8" w14:textId="5A062EBB" w:rsidR="009D0CE1" w:rsidRPr="00130D73" w:rsidRDefault="009D0CE1" w:rsidP="009D0CE1">
            <w:pPr>
              <w:rPr>
                <w:rFonts w:ascii="Arial" w:hAnsi="Arial" w:cs="Arial"/>
              </w:rPr>
            </w:pPr>
            <w:proofErr w:type="spellStart"/>
            <w:r w:rsidRPr="00130D73">
              <w:rPr>
                <w:rFonts w:ascii="Arial" w:hAnsi="Arial" w:cs="Arial"/>
              </w:rPr>
              <w:t>Guión</w:t>
            </w:r>
            <w:proofErr w:type="spellEnd"/>
            <w:r w:rsidRPr="00130D73">
              <w:rPr>
                <w:rFonts w:ascii="Arial" w:hAnsi="Arial" w:cs="Arial"/>
              </w:rPr>
              <w:t xml:space="preserve">: J.P. Allen Música: J. Kander, F. </w:t>
            </w:r>
            <w:proofErr w:type="spellStart"/>
            <w:r w:rsidRPr="00130D73">
              <w:rPr>
                <w:rFonts w:ascii="Arial" w:hAnsi="Arial" w:cs="Arial"/>
              </w:rPr>
              <w:t>Ebb</w:t>
            </w:r>
            <w:proofErr w:type="spellEnd"/>
          </w:p>
          <w:p w14:paraId="135EC9EA" w14:textId="6E131BAF" w:rsidR="009D0CE1" w:rsidRPr="00130D73" w:rsidRDefault="009D0CE1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Fotografía: G. </w:t>
            </w:r>
            <w:proofErr w:type="spellStart"/>
            <w:r w:rsidRPr="00130D73">
              <w:rPr>
                <w:rFonts w:ascii="Arial" w:hAnsi="Arial" w:cs="Arial"/>
              </w:rPr>
              <w:t>Unsworth</w:t>
            </w:r>
            <w:proofErr w:type="spellEnd"/>
          </w:p>
        </w:tc>
      </w:tr>
      <w:tr w:rsidR="009D0CE1" w:rsidRPr="00130D73" w14:paraId="598868E1" w14:textId="77777777" w:rsidTr="00481A67">
        <w:tc>
          <w:tcPr>
            <w:tcW w:w="2942" w:type="dxa"/>
          </w:tcPr>
          <w:p w14:paraId="09B7C2B4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63847CA2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720387D0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3C8467A3" w14:textId="6CAE33BB" w:rsidR="009D0CE1" w:rsidRPr="00130D73" w:rsidRDefault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DR. STRANGELOVE</w:t>
            </w:r>
          </w:p>
        </w:tc>
        <w:tc>
          <w:tcPr>
            <w:tcW w:w="2943" w:type="dxa"/>
          </w:tcPr>
          <w:p w14:paraId="6066D631" w14:textId="77777777" w:rsidR="00481A67" w:rsidRPr="00130D73" w:rsidRDefault="00481A67" w:rsidP="00481A67">
            <w:pPr>
              <w:rPr>
                <w:rFonts w:ascii="Arial" w:hAnsi="Arial" w:cs="Arial"/>
              </w:rPr>
            </w:pPr>
          </w:p>
          <w:p w14:paraId="388E4BF7" w14:textId="77777777" w:rsidR="00481A67" w:rsidRPr="00130D73" w:rsidRDefault="00481A67" w:rsidP="00481A67">
            <w:pPr>
              <w:rPr>
                <w:rFonts w:ascii="Arial" w:hAnsi="Arial" w:cs="Arial"/>
              </w:rPr>
            </w:pPr>
          </w:p>
          <w:p w14:paraId="6A571B80" w14:textId="77777777" w:rsidR="00890E54" w:rsidRPr="00130D73" w:rsidRDefault="00890E54" w:rsidP="00481A67">
            <w:pPr>
              <w:rPr>
                <w:rFonts w:ascii="Arial" w:hAnsi="Arial" w:cs="Arial"/>
              </w:rPr>
            </w:pPr>
          </w:p>
          <w:p w14:paraId="13950694" w14:textId="4A1D8A80" w:rsidR="00481A67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Gran Bretaña. 1963</w:t>
            </w:r>
          </w:p>
          <w:p w14:paraId="572A0F04" w14:textId="77777777" w:rsidR="00481A67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>Actores: Peter Sellers,</w:t>
            </w:r>
          </w:p>
          <w:p w14:paraId="3BBA14F5" w14:textId="77777777" w:rsidR="00890E54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Georges C. Scott, Peter </w:t>
            </w:r>
          </w:p>
          <w:p w14:paraId="0B325FB6" w14:textId="77777777" w:rsidR="00890E54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Bull, </w:t>
            </w:r>
            <w:proofErr w:type="spellStart"/>
            <w:r w:rsidRPr="00130D73">
              <w:rPr>
                <w:rFonts w:ascii="Arial" w:hAnsi="Arial" w:cs="Arial"/>
              </w:rPr>
              <w:t>Sterling</w:t>
            </w:r>
            <w:proofErr w:type="spellEnd"/>
            <w:r w:rsidRPr="00130D73">
              <w:rPr>
                <w:rFonts w:ascii="Arial" w:hAnsi="Arial" w:cs="Arial"/>
              </w:rPr>
              <w:t xml:space="preserve"> Hayden</w:t>
            </w:r>
          </w:p>
          <w:p w14:paraId="4365A3DB" w14:textId="77777777" w:rsidR="00890E54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 Director: Stanley</w:t>
            </w:r>
          </w:p>
          <w:p w14:paraId="038EEF96" w14:textId="268E7D32" w:rsidR="00481A67" w:rsidRPr="00130D73" w:rsidRDefault="00481A67" w:rsidP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 Kubrick</w:t>
            </w:r>
          </w:p>
          <w:p w14:paraId="3E88B2BB" w14:textId="77777777" w:rsidR="009D0CE1" w:rsidRPr="00130D73" w:rsidRDefault="009D0CE1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4BE6CD11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09FA7D6E" w14:textId="77777777" w:rsidR="00481A67" w:rsidRPr="00130D73" w:rsidRDefault="00481A67">
            <w:pPr>
              <w:rPr>
                <w:rFonts w:ascii="Arial" w:hAnsi="Arial" w:cs="Arial"/>
              </w:rPr>
            </w:pPr>
          </w:p>
          <w:p w14:paraId="2DFA1FD5" w14:textId="77777777" w:rsidR="00890E54" w:rsidRPr="00130D73" w:rsidRDefault="00890E54">
            <w:pPr>
              <w:rPr>
                <w:rFonts w:ascii="Arial" w:hAnsi="Arial" w:cs="Arial"/>
              </w:rPr>
            </w:pPr>
          </w:p>
          <w:p w14:paraId="1D3D7399" w14:textId="2AC6F6E3" w:rsidR="009D0CE1" w:rsidRPr="00130D73" w:rsidRDefault="00481A67">
            <w:pPr>
              <w:rPr>
                <w:rFonts w:ascii="Arial" w:hAnsi="Arial" w:cs="Arial"/>
              </w:rPr>
            </w:pPr>
            <w:r w:rsidRPr="00130D73">
              <w:rPr>
                <w:rFonts w:ascii="Arial" w:hAnsi="Arial" w:cs="Arial"/>
              </w:rPr>
              <w:t xml:space="preserve">Un loco general norteamericano lanza un ataque nuclear contra los soviéticos, y para cuando se comprueba lo sucedido la situación ya </w:t>
            </w:r>
            <w:proofErr w:type="spellStart"/>
            <w:r w:rsidRPr="00130D73">
              <w:rPr>
                <w:rFonts w:ascii="Arial" w:hAnsi="Arial" w:cs="Arial"/>
              </w:rPr>
              <w:t>esta</w:t>
            </w:r>
            <w:proofErr w:type="spellEnd"/>
            <w:r w:rsidRPr="00130D73">
              <w:rPr>
                <w:rFonts w:ascii="Arial" w:hAnsi="Arial" w:cs="Arial"/>
              </w:rPr>
              <w:t xml:space="preserve"> fuera de  </w:t>
            </w:r>
          </w:p>
        </w:tc>
      </w:tr>
    </w:tbl>
    <w:p w14:paraId="2850B255" w14:textId="77777777" w:rsidR="00073B8E" w:rsidRPr="00130D73" w:rsidRDefault="00073B8E">
      <w:pPr>
        <w:rPr>
          <w:rFonts w:ascii="Arial" w:hAnsi="Arial" w:cs="Arial"/>
        </w:rPr>
      </w:pPr>
    </w:p>
    <w:sectPr w:rsidR="00073B8E" w:rsidRPr="00130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E1"/>
    <w:rsid w:val="00073B8E"/>
    <w:rsid w:val="00130D73"/>
    <w:rsid w:val="00481A67"/>
    <w:rsid w:val="00890E54"/>
    <w:rsid w:val="009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57C9"/>
  <w15:chartTrackingRefBased/>
  <w15:docId w15:val="{DA98D1F7-60C1-46C0-8F31-CA0BD60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157E-1B9D-49E6-BFBE-2481356A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2021-06-08T17:09:00Z</dcterms:created>
  <dcterms:modified xsi:type="dcterms:W3CDTF">2021-06-08T17:39:00Z</dcterms:modified>
</cp:coreProperties>
</file>