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5D9ED" w14:textId="26316851" w:rsidR="00FE5BD6" w:rsidRPr="005D7BA6" w:rsidRDefault="005D7BA6" w:rsidP="005D7BA6">
      <w:pPr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 w:rsidRPr="005D7BA6">
        <w:rPr>
          <w:rFonts w:ascii="Arial" w:hAnsi="Arial" w:cs="Arial"/>
          <w:b/>
          <w:bCs/>
          <w:color w:val="FF0000"/>
          <w:sz w:val="30"/>
          <w:szCs w:val="30"/>
        </w:rPr>
        <w:t>Ministerio de Energía y Minas</w:t>
      </w:r>
    </w:p>
    <w:p w14:paraId="507BA678" w14:textId="020099E0" w:rsidR="005D7BA6" w:rsidRDefault="005D7BA6"/>
    <w:p w14:paraId="6C1BDF2B" w14:textId="77777777" w:rsidR="005D7BA6" w:rsidRDefault="005D7BA6"/>
    <w:p w14:paraId="3E3DD4EF" w14:textId="6C6C29F9" w:rsidR="005D7BA6" w:rsidRDefault="005D7BA6" w:rsidP="005D7BA6">
      <w:pPr>
        <w:jc w:val="both"/>
        <w:rPr>
          <w:rFonts w:ascii="Arial" w:hAnsi="Arial" w:cs="Arial"/>
          <w:sz w:val="26"/>
          <w:szCs w:val="26"/>
        </w:rPr>
      </w:pPr>
      <w:r w:rsidRPr="005D7BA6">
        <w:rPr>
          <w:rFonts w:ascii="Arial" w:hAnsi="Arial" w:cs="Arial"/>
          <w:sz w:val="26"/>
          <w:szCs w:val="26"/>
        </w:rPr>
        <w:t>El Ministerio de Energía y Minas es la institución rectora de los sectores energético y minero, que fomenta el aprovechamiento adecuado de los recursos naturales del país. Conforma un equipo de trabajo multidisciplinario capacitado que cumple con la legislación y la política nacional, propiciando el desarrollo sostenible en beneficio de la sociedad.</w:t>
      </w:r>
    </w:p>
    <w:p w14:paraId="0C9317B1" w14:textId="77777777" w:rsidR="005D7BA6" w:rsidRPr="005D7BA6" w:rsidRDefault="005D7BA6" w:rsidP="005D7BA6">
      <w:pPr>
        <w:jc w:val="both"/>
        <w:rPr>
          <w:rFonts w:ascii="Arial" w:hAnsi="Arial" w:cs="Arial"/>
          <w:sz w:val="26"/>
          <w:szCs w:val="26"/>
        </w:rPr>
      </w:pPr>
    </w:p>
    <w:p w14:paraId="651E98B5" w14:textId="5C2D786E" w:rsidR="005D7BA6" w:rsidRDefault="005D7BA6" w:rsidP="005D7BA6">
      <w:pPr>
        <w:jc w:val="both"/>
        <w:rPr>
          <w:rFonts w:ascii="Arial" w:hAnsi="Arial" w:cs="Arial"/>
          <w:sz w:val="26"/>
          <w:szCs w:val="26"/>
        </w:rPr>
      </w:pPr>
      <w:r w:rsidRPr="005D7BA6">
        <w:rPr>
          <w:rFonts w:ascii="Arial" w:hAnsi="Arial" w:cs="Arial"/>
          <w:sz w:val="26"/>
          <w:szCs w:val="26"/>
        </w:rPr>
        <w:t>Su misión es propiciar y ejecutar las acciones que permitan la inversión destinada al aprovechamiento integral de los recursos naturales, que proveen bienes y servicios energéticos y mineros, velando por los derechos de sus usuarios y de la sociedad en general.</w:t>
      </w:r>
    </w:p>
    <w:p w14:paraId="5771FFC8" w14:textId="4B6E841B" w:rsidR="005D7BA6" w:rsidRDefault="005D7BA6" w:rsidP="005D7BA6">
      <w:pPr>
        <w:jc w:val="both"/>
        <w:rPr>
          <w:rFonts w:ascii="Arial" w:hAnsi="Arial" w:cs="Arial"/>
          <w:sz w:val="26"/>
          <w:szCs w:val="26"/>
        </w:rPr>
      </w:pPr>
    </w:p>
    <w:p w14:paraId="69CEE196" w14:textId="63B2B9D4" w:rsidR="005D7BA6" w:rsidRPr="005D7BA6" w:rsidRDefault="005D7BA6" w:rsidP="005D7BA6">
      <w:pPr>
        <w:jc w:val="both"/>
        <w:rPr>
          <w:rFonts w:ascii="Arial" w:hAnsi="Arial" w:cs="Arial"/>
          <w:sz w:val="26"/>
          <w:szCs w:val="26"/>
        </w:rPr>
      </w:pPr>
      <w:r w:rsidRPr="005D7BA6">
        <w:rPr>
          <w:rFonts w:ascii="Arial" w:hAnsi="Arial" w:cs="Arial"/>
          <w:sz w:val="26"/>
          <w:szCs w:val="26"/>
        </w:rPr>
        <w:t>El Ministerio de Energía y Minas (MEM) es el Ministerio del Gobierno de Guatemala encargado de atender lo relativo al régimen jurídico aplicable a la producción, distribución y comercialización de la energía y de los hidrocarburos, y a la explotación de los recursos mineros.</w:t>
      </w:r>
    </w:p>
    <w:p w14:paraId="5E55A233" w14:textId="77777777" w:rsidR="005D7BA6" w:rsidRDefault="005D7BA6"/>
    <w:sectPr w:rsidR="005D7B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A6"/>
    <w:rsid w:val="005D7BA6"/>
    <w:rsid w:val="00FE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B62C4"/>
  <w15:chartTrackingRefBased/>
  <w15:docId w15:val="{E8CC1241-D680-4B3A-B638-A8A0C375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5D7B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JarlethReyes2507@outlook.com</dc:creator>
  <cp:keywords/>
  <dc:description/>
  <cp:lastModifiedBy>JarlethReyes2507@outlook.com</cp:lastModifiedBy>
  <cp:revision>2</cp:revision>
  <dcterms:created xsi:type="dcterms:W3CDTF">2021-06-24T19:06:00Z</dcterms:created>
  <dcterms:modified xsi:type="dcterms:W3CDTF">2021-06-24T19:13:00Z</dcterms:modified>
</cp:coreProperties>
</file>