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C6C5" w14:textId="0185E2F1" w:rsidR="006265F7" w:rsidRDefault="006265F7" w:rsidP="006265F7">
      <w:pPr>
        <w:jc w:val="right"/>
      </w:pPr>
      <w:r>
        <w:t>Fernando Bacilio Rosales Tax</w:t>
      </w:r>
      <w:r>
        <w:br/>
        <w:t>Quinto Bachillerato en Ciencias y Letras con Orientación en Computación</w:t>
      </w:r>
      <w:r>
        <w:br/>
        <w:t>Clave: 17</w:t>
      </w:r>
    </w:p>
    <w:p w14:paraId="33A0C450" w14:textId="656762D7" w:rsidR="007B0463" w:rsidRDefault="007B0463">
      <w:r>
        <w:rPr>
          <w:noProof/>
        </w:rPr>
        <w:drawing>
          <wp:inline distT="0" distB="0" distL="0" distR="0" wp14:anchorId="032CB6EE" wp14:editId="5347F185">
            <wp:extent cx="5612130" cy="33051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AB0C" w14:textId="7BC9AE66" w:rsidR="007B0463" w:rsidRDefault="007B0463">
      <w:r>
        <w:rPr>
          <w:noProof/>
        </w:rPr>
        <w:drawing>
          <wp:inline distT="0" distB="0" distL="0" distR="0" wp14:anchorId="2F6914AF" wp14:editId="747F92CE">
            <wp:extent cx="5612130" cy="330517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7F90" w14:textId="100E5836" w:rsidR="004E51AB" w:rsidRDefault="004E51AB"/>
    <w:p w14:paraId="115AB922" w14:textId="607D0998" w:rsidR="004E51AB" w:rsidRDefault="004E51AB"/>
    <w:p w14:paraId="37E5E78F" w14:textId="09F11C8A" w:rsidR="004E51AB" w:rsidRDefault="004E51AB"/>
    <w:p w14:paraId="01E08778" w14:textId="1DB9B5F3" w:rsidR="004E51AB" w:rsidRDefault="004E51AB"/>
    <w:p w14:paraId="7885FD53" w14:textId="47544606" w:rsidR="004E51AB" w:rsidRDefault="004E51AB"/>
    <w:p w14:paraId="25FD2FB6" w14:textId="76CD5A21" w:rsidR="007B0463" w:rsidRDefault="006265F7">
      <w:r>
        <w:rPr>
          <w:noProof/>
        </w:rPr>
        <w:drawing>
          <wp:inline distT="0" distB="0" distL="0" distR="0" wp14:anchorId="3F07913C" wp14:editId="5F6CA0F3">
            <wp:extent cx="5925820" cy="3554083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519" cy="35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1AB">
        <w:rPr>
          <w:noProof/>
        </w:rPr>
        <w:drawing>
          <wp:inline distT="0" distB="0" distL="0" distR="0" wp14:anchorId="7CD6A6DB" wp14:editId="40E84D21">
            <wp:extent cx="5946378" cy="3743864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4603" cy="374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1B42" w14:textId="774CDA9E" w:rsidR="006265F7" w:rsidRDefault="006265F7">
      <w:r>
        <w:rPr>
          <w:noProof/>
        </w:rPr>
        <w:lastRenderedPageBreak/>
        <w:drawing>
          <wp:inline distT="0" distB="0" distL="0" distR="0" wp14:anchorId="5A6BE093" wp14:editId="69CC1233">
            <wp:extent cx="5946140" cy="3864634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4829" cy="387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5695" w14:textId="07D88D64" w:rsidR="004E51AB" w:rsidRDefault="004E51AB">
      <w:r>
        <w:tab/>
      </w:r>
    </w:p>
    <w:sectPr w:rsidR="004E5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63"/>
    <w:rsid w:val="004E51AB"/>
    <w:rsid w:val="006265F7"/>
    <w:rsid w:val="007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E108F"/>
  <w15:chartTrackingRefBased/>
  <w15:docId w15:val="{92AA0B12-D059-41F6-AFF7-5768093E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Bacilio Rosales Tax</dc:creator>
  <cp:keywords/>
  <dc:description/>
  <cp:lastModifiedBy>Fernando Bacilio Rosales Tax</cp:lastModifiedBy>
  <cp:revision>1</cp:revision>
  <dcterms:created xsi:type="dcterms:W3CDTF">2021-08-02T16:20:00Z</dcterms:created>
  <dcterms:modified xsi:type="dcterms:W3CDTF">2021-08-02T16:52:00Z</dcterms:modified>
</cp:coreProperties>
</file>