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E6E6" w:themeColor="background2"/>
  <w:body>
    <w:p w14:paraId="0686124C" w14:textId="043519BC" w:rsidR="00621D5E" w:rsidRDefault="000C2B8C" w:rsidP="000C2B8C">
      <w:pPr>
        <w:jc w:val="center"/>
        <w:rPr>
          <w:rFonts w:ascii="Wide Latin" w:hAnsi="Wide Latin"/>
          <w:sz w:val="28"/>
          <w:szCs w:val="28"/>
          <w:lang w:val="es-MX"/>
        </w:rPr>
      </w:pPr>
      <w:r>
        <w:rPr>
          <w:rFonts w:ascii="Wide Latin" w:hAnsi="Wide Latin"/>
          <w:sz w:val="28"/>
          <w:szCs w:val="28"/>
          <w:lang w:val="es-MX"/>
        </w:rPr>
        <w:t>Ejercicios para fortalecer el tren superior</w:t>
      </w:r>
    </w:p>
    <w:p w14:paraId="0428FD8B" w14:textId="33937DF8" w:rsidR="000C2B8C" w:rsidRDefault="000C2B8C" w:rsidP="000C2B8C">
      <w:pPr>
        <w:jc w:val="center"/>
        <w:rPr>
          <w:rFonts w:ascii="Wide Latin" w:hAnsi="Wide Latin"/>
          <w:sz w:val="28"/>
          <w:szCs w:val="28"/>
          <w:lang w:val="es-MX"/>
        </w:rPr>
      </w:pPr>
    </w:p>
    <w:p w14:paraId="3C545DB3" w14:textId="05D69A3D" w:rsidR="000C2B8C" w:rsidRDefault="000C2B8C" w:rsidP="000C2B8C">
      <w:pPr>
        <w:rPr>
          <w:rFonts w:ascii="Franklin Gothic Demi" w:hAnsi="Franklin Gothic Demi"/>
          <w:sz w:val="24"/>
          <w:szCs w:val="24"/>
          <w:lang w:val="es-MX"/>
        </w:rPr>
      </w:pPr>
      <w:r>
        <w:rPr>
          <w:rFonts w:ascii="Franklin Gothic Demi" w:hAnsi="Franklin Gothic Demi"/>
          <w:sz w:val="24"/>
          <w:szCs w:val="24"/>
          <w:lang w:val="es-MX"/>
        </w:rPr>
        <w:t xml:space="preserve">En primer punto tenemos al </w:t>
      </w:r>
      <w:proofErr w:type="spellStart"/>
      <w:r>
        <w:rPr>
          <w:rFonts w:ascii="Franklin Gothic Demi" w:hAnsi="Franklin Gothic Demi"/>
          <w:sz w:val="24"/>
          <w:szCs w:val="24"/>
          <w:lang w:val="es-MX"/>
        </w:rPr>
        <w:t>Curl</w:t>
      </w:r>
      <w:proofErr w:type="spellEnd"/>
      <w:r>
        <w:rPr>
          <w:rFonts w:ascii="Franklin Gothic Demi" w:hAnsi="Franklin Gothic Demi"/>
          <w:sz w:val="24"/>
          <w:szCs w:val="24"/>
          <w:lang w:val="es-MX"/>
        </w:rPr>
        <w:t xml:space="preserve"> de bíceps con mancuernas, el cual consiste en poder cargar con peso desde una parte a, a un punto b de abajo para arriba así de esta forma haciendo que se desgaste el musculo para así poder hacer que crezca</w:t>
      </w:r>
    </w:p>
    <w:p w14:paraId="14E7CE6F" w14:textId="795BFA60" w:rsidR="000C2B8C" w:rsidRDefault="000C2B8C" w:rsidP="000C2B8C">
      <w:pPr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 xml:space="preserve">                               </w:t>
      </w:r>
      <w:r>
        <w:rPr>
          <w:rFonts w:ascii="Franklin Gothic Demi" w:hAnsi="Franklin Gothic Demi"/>
          <w:noProof/>
        </w:rPr>
        <w:drawing>
          <wp:inline distT="0" distB="0" distL="0" distR="0" wp14:anchorId="36DEA9E6" wp14:editId="4D0D5F07">
            <wp:extent cx="2619375" cy="17430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11CA6" w14:textId="57CEBB4C" w:rsidR="000C2B8C" w:rsidRDefault="005E7744" w:rsidP="000C2B8C">
      <w:pPr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 xml:space="preserve">En segundo punto tenemos al </w:t>
      </w:r>
      <w:proofErr w:type="spellStart"/>
      <w:r>
        <w:rPr>
          <w:rFonts w:ascii="Franklin Gothic Demi" w:hAnsi="Franklin Gothic Demi"/>
          <w:sz w:val="24"/>
          <w:szCs w:val="24"/>
        </w:rPr>
        <w:t>press</w:t>
      </w:r>
      <w:proofErr w:type="spellEnd"/>
      <w:r>
        <w:rPr>
          <w:rFonts w:ascii="Franklin Gothic Demi" w:hAnsi="Franklin Gothic Demi"/>
          <w:sz w:val="24"/>
          <w:szCs w:val="24"/>
        </w:rPr>
        <w:t xml:space="preserve"> con mancuernas este consiste en elevar los brazos para de esta forma ejercitar nuestra fuerza levantando las mancuernas con el máximo peso que podamos soportar, esto se hace para estimular y ejercitar el musculo y ganar fuerza en los bíceps.</w:t>
      </w:r>
    </w:p>
    <w:p w14:paraId="30F443D4" w14:textId="373757B5" w:rsidR="005E7744" w:rsidRPr="000C2B8C" w:rsidRDefault="005E7744" w:rsidP="000C2B8C">
      <w:pPr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 xml:space="preserve">             </w:t>
      </w:r>
      <w:r>
        <w:rPr>
          <w:noProof/>
        </w:rPr>
        <w:drawing>
          <wp:inline distT="0" distB="0" distL="0" distR="0" wp14:anchorId="2BDBA574" wp14:editId="7055BB15">
            <wp:extent cx="4286250" cy="3219450"/>
            <wp:effectExtent l="0" t="0" r="0" b="0"/>
            <wp:docPr id="2" name="Imagen 2" descr="Guía para principiantes (XX): Press de hombros sentado con mancuer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ía para principiantes (XX): Press de hombros sentado con mancuern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7744" w:rsidRPr="000C2B8C" w:rsidSect="005E7744">
      <w:pgSz w:w="12240" w:h="15840"/>
      <w:pgMar w:top="1417" w:right="1701" w:bottom="1417" w:left="1701" w:header="708" w:footer="708" w:gutter="0"/>
      <w:pgBorders w:offsetFrom="page">
        <w:top w:val="papyrus" w:sz="31" w:space="24" w:color="auto"/>
        <w:left w:val="papyrus" w:sz="31" w:space="24" w:color="auto"/>
        <w:bottom w:val="papyrus" w:sz="31" w:space="24" w:color="auto"/>
        <w:right w:val="papyru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8C"/>
    <w:rsid w:val="000C2B8C"/>
    <w:rsid w:val="005E7744"/>
    <w:rsid w:val="0062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."/>
  <w:listSeparator w:val=";"/>
  <w14:docId w14:val="11387599"/>
  <w15:chartTrackingRefBased/>
  <w15:docId w15:val="{7CAAA05B-F294-4D8F-9E07-A1091311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danfordxd71@gmail.com</dc:creator>
  <cp:keywords/>
  <dc:description/>
  <cp:lastModifiedBy>danfordxd71@gmail.com</cp:lastModifiedBy>
  <cp:revision>1</cp:revision>
  <dcterms:created xsi:type="dcterms:W3CDTF">2022-05-05T22:04:00Z</dcterms:created>
  <dcterms:modified xsi:type="dcterms:W3CDTF">2022-05-05T22:23:00Z</dcterms:modified>
</cp:coreProperties>
</file>