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6162B" w14:textId="77777777" w:rsidR="00F80084" w:rsidRDefault="00F80084" w:rsidP="00F80084">
      <w:r>
        <w:t>El Castillo de San Felipe de Lara es una fortaleza de origen novohispano fundada en el siglo XVII en el municipio de Livingston, en Guatemala. Se encuentra en la embocadura del río Dulce con el Lago de Izabal en el oriente1. Durante tu visita, podrás sumergirte en una historia cargada de ataques de piratas y luchas a muerte. Además, hay varias actividades que puedes disfrutar cerca del castillo:</w:t>
      </w:r>
    </w:p>
    <w:p w14:paraId="172D6509" w14:textId="77777777" w:rsidR="00F80084" w:rsidRDefault="00F80084" w:rsidP="00F80084"/>
    <w:p w14:paraId="4389D606" w14:textId="77777777" w:rsidR="00F80084" w:rsidRDefault="00F80084" w:rsidP="00F80084">
      <w:r>
        <w:t>Explorar la Fortaleza: Recorre las torres, mazmorras y antiguos polvorines del Castillo de San Felipe. Contratar un guía puede hacer la experiencia más interesante.</w:t>
      </w:r>
    </w:p>
    <w:p w14:paraId="19E47029" w14:textId="77777777" w:rsidR="00F80084" w:rsidRDefault="00F80084" w:rsidP="00F80084">
      <w:r>
        <w:t>Hacer un Picnic o Churrasco: Disfruta de un día auténticamente guatemalteco preparando un churrasco con amigos o familia.</w:t>
      </w:r>
    </w:p>
    <w:p w14:paraId="6BAF8F69" w14:textId="77777777" w:rsidR="00F80084" w:rsidRDefault="00F80084" w:rsidP="00F80084">
      <w:r>
        <w:t>Alquilar Motos Acuáticas: Deslízate por el lago de Izabal y el río Dulce, viendo la aproximación al Castillo como lo habrían visto los piratas.</w:t>
      </w:r>
    </w:p>
    <w:p w14:paraId="491DAA07" w14:textId="77777777" w:rsidR="00F80084" w:rsidRDefault="00F80084" w:rsidP="00F80084">
      <w:r>
        <w:t>Recorrer los Jardines y Senderos Naturales: El castillo está situado en una estrecha península bellamente ajardinada. Pasea por los terrenos y súbete a los columpios bajo las palmeras para tomar fotos.</w:t>
      </w:r>
    </w:p>
    <w:p w14:paraId="1210A430" w14:textId="77777777" w:rsidR="00F80084" w:rsidRDefault="00F80084" w:rsidP="00F80084">
      <w:r>
        <w:t>Nadar: Aprovecha el calor de Izabal y date un chapuzón durante tu visita.</w:t>
      </w:r>
    </w:p>
    <w:p w14:paraId="23779085" w14:textId="77777777" w:rsidR="00F80084" w:rsidRDefault="00F80084" w:rsidP="00F80084">
      <w:r>
        <w:t>Visitar el Antiguo Cementerio: De camino al Castillo, pasarás por un antiguo cementerio. Echa un vistazo a los panteones y descubre las fechas más antiguas2.</w:t>
      </w:r>
    </w:p>
    <w:p w14:paraId="4D820D1F" w14:textId="3CEFF1F1" w:rsidR="002C24BA" w:rsidRDefault="00F80084" w:rsidP="00F80084">
      <w:r>
        <w:t xml:space="preserve">¡Espero que disfrutes tu visita al Castillo de San Felipe de Lara! </w:t>
      </w:r>
      <w:r>
        <w:rPr>
          <w:rFonts w:ascii="Segoe UI Emoji" w:hAnsi="Segoe UI Emoji" w:cs="Segoe UI Emoji"/>
        </w:rPr>
        <w:t>😊</w:t>
      </w:r>
    </w:p>
    <w:sectPr w:rsidR="002C24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AB3FD2"/>
    <w:multiLevelType w:val="multilevel"/>
    <w:tmpl w:val="569AD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2059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084"/>
    <w:rsid w:val="000E5437"/>
    <w:rsid w:val="00131024"/>
    <w:rsid w:val="002C24BA"/>
    <w:rsid w:val="00F8008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7AFE"/>
  <w15:chartTrackingRefBased/>
  <w15:docId w15:val="{CA75EC29-5E74-4C2D-8C6F-21A563AB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00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800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8008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8008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8008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8008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8008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8008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8008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008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8008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8008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8008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8008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8008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8008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8008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80084"/>
    <w:rPr>
      <w:rFonts w:eastAsiaTheme="majorEastAsia" w:cstheme="majorBidi"/>
      <w:color w:val="272727" w:themeColor="text1" w:themeTint="D8"/>
    </w:rPr>
  </w:style>
  <w:style w:type="paragraph" w:styleId="Ttulo">
    <w:name w:val="Title"/>
    <w:basedOn w:val="Normal"/>
    <w:next w:val="Normal"/>
    <w:link w:val="TtuloCar"/>
    <w:uiPriority w:val="10"/>
    <w:qFormat/>
    <w:rsid w:val="00F80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8008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8008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8008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80084"/>
    <w:pPr>
      <w:spacing w:before="160"/>
      <w:jc w:val="center"/>
    </w:pPr>
    <w:rPr>
      <w:i/>
      <w:iCs/>
      <w:color w:val="404040" w:themeColor="text1" w:themeTint="BF"/>
    </w:rPr>
  </w:style>
  <w:style w:type="character" w:customStyle="1" w:styleId="CitaCar">
    <w:name w:val="Cita Car"/>
    <w:basedOn w:val="Fuentedeprrafopredeter"/>
    <w:link w:val="Cita"/>
    <w:uiPriority w:val="29"/>
    <w:rsid w:val="00F80084"/>
    <w:rPr>
      <w:i/>
      <w:iCs/>
      <w:color w:val="404040" w:themeColor="text1" w:themeTint="BF"/>
    </w:rPr>
  </w:style>
  <w:style w:type="paragraph" w:styleId="Prrafodelista">
    <w:name w:val="List Paragraph"/>
    <w:basedOn w:val="Normal"/>
    <w:uiPriority w:val="34"/>
    <w:qFormat/>
    <w:rsid w:val="00F80084"/>
    <w:pPr>
      <w:ind w:left="720"/>
      <w:contextualSpacing/>
    </w:pPr>
  </w:style>
  <w:style w:type="character" w:styleId="nfasisintenso">
    <w:name w:val="Intense Emphasis"/>
    <w:basedOn w:val="Fuentedeprrafopredeter"/>
    <w:uiPriority w:val="21"/>
    <w:qFormat/>
    <w:rsid w:val="00F80084"/>
    <w:rPr>
      <w:i/>
      <w:iCs/>
      <w:color w:val="0F4761" w:themeColor="accent1" w:themeShade="BF"/>
    </w:rPr>
  </w:style>
  <w:style w:type="paragraph" w:styleId="Citadestacada">
    <w:name w:val="Intense Quote"/>
    <w:basedOn w:val="Normal"/>
    <w:next w:val="Normal"/>
    <w:link w:val="CitadestacadaCar"/>
    <w:uiPriority w:val="30"/>
    <w:qFormat/>
    <w:rsid w:val="00F80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80084"/>
    <w:rPr>
      <w:i/>
      <w:iCs/>
      <w:color w:val="0F4761" w:themeColor="accent1" w:themeShade="BF"/>
    </w:rPr>
  </w:style>
  <w:style w:type="character" w:styleId="Referenciaintensa">
    <w:name w:val="Intense Reference"/>
    <w:basedOn w:val="Fuentedeprrafopredeter"/>
    <w:uiPriority w:val="32"/>
    <w:qFormat/>
    <w:rsid w:val="00F800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1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205</Words>
  <Characters>1130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ESTURBAN</dc:creator>
  <cp:keywords/>
  <dc:description/>
  <cp:lastModifiedBy>MELANIE ESTURBAN</cp:lastModifiedBy>
  <cp:revision>1</cp:revision>
  <dcterms:created xsi:type="dcterms:W3CDTF">2024-05-13T19:55:00Z</dcterms:created>
  <dcterms:modified xsi:type="dcterms:W3CDTF">2024-05-13T20:53:00Z</dcterms:modified>
</cp:coreProperties>
</file>