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521C" w14:textId="6F8C9865" w:rsidR="009549B6" w:rsidRPr="009549B6" w:rsidRDefault="009549B6" w:rsidP="009549B6">
      <w:pPr>
        <w:rPr>
          <w:b/>
          <w:bCs/>
        </w:rPr>
      </w:pPr>
      <w:r>
        <w:t xml:space="preserve">El humanismo es el paso del teocentrismo </w:t>
      </w:r>
      <w:proofErr w:type="gramStart"/>
      <w:r>
        <w:t>al….</w:t>
      </w:r>
      <w:proofErr w:type="gramEnd"/>
      <w:r>
        <w:rPr>
          <w:b/>
          <w:bCs/>
        </w:rPr>
        <w:t>antropocentrismo.</w:t>
      </w:r>
    </w:p>
    <w:p w14:paraId="1215BEC9" w14:textId="77777777" w:rsidR="009549B6" w:rsidRDefault="009549B6" w:rsidP="009549B6"/>
    <w:p w14:paraId="6744EADA" w14:textId="77777777" w:rsidR="009549B6" w:rsidRDefault="009549B6" w:rsidP="009549B6">
      <w:r>
        <w:t xml:space="preserve"> </w:t>
      </w:r>
    </w:p>
    <w:p w14:paraId="59F2921F" w14:textId="77777777" w:rsidR="009549B6" w:rsidRDefault="009549B6" w:rsidP="009549B6"/>
    <w:p w14:paraId="49DCA2CD" w14:textId="77777777" w:rsidR="009549B6" w:rsidRDefault="009549B6" w:rsidP="009549B6">
      <w:r>
        <w:t>2. ¿Qué dos características de la escultura del renacimiento puedes hallar?</w:t>
      </w:r>
    </w:p>
    <w:p w14:paraId="305E6FC2" w14:textId="05D91FAD" w:rsidR="009549B6" w:rsidRDefault="009549B6" w:rsidP="009549B6">
      <w:pPr>
        <w:rPr>
          <w:b/>
          <w:bCs/>
        </w:rPr>
      </w:pPr>
      <w:r>
        <w:rPr>
          <w:b/>
          <w:bCs/>
        </w:rPr>
        <w:t>Importancia de la figura humana, incluyendo gestos.</w:t>
      </w:r>
    </w:p>
    <w:p w14:paraId="374963D1" w14:textId="0D040DFA" w:rsidR="009549B6" w:rsidRDefault="009549B6" w:rsidP="009549B6">
      <w:pPr>
        <w:rPr>
          <w:b/>
          <w:bCs/>
        </w:rPr>
      </w:pPr>
      <w:r>
        <w:rPr>
          <w:b/>
          <w:bCs/>
        </w:rPr>
        <w:t>Dominio técnico.</w:t>
      </w:r>
    </w:p>
    <w:p w14:paraId="3645AEA8" w14:textId="09FAC399" w:rsidR="009549B6" w:rsidRPr="009549B6" w:rsidRDefault="009549B6" w:rsidP="009549B6">
      <w:pPr>
        <w:rPr>
          <w:b/>
          <w:bCs/>
        </w:rPr>
      </w:pPr>
      <w:r>
        <w:rPr>
          <w:b/>
          <w:bCs/>
        </w:rPr>
        <w:t xml:space="preserve">Movimientos sosegados. </w:t>
      </w:r>
    </w:p>
    <w:p w14:paraId="2A4A427E" w14:textId="77777777" w:rsidR="009549B6" w:rsidRDefault="009549B6" w:rsidP="009549B6">
      <w:r>
        <w:t>3. ¿Qué pintor pintó “El Nacimiento de Venus”? Si quisiéramos ver físicamente el cuadro ¿a qué museo tendríamos que ir y qué ciudad?</w:t>
      </w:r>
    </w:p>
    <w:p w14:paraId="4057232A" w14:textId="63229650" w:rsidR="009549B6" w:rsidRPr="009549B6" w:rsidRDefault="009549B6" w:rsidP="009549B6">
      <w:pPr>
        <w:rPr>
          <w:b/>
          <w:bCs/>
        </w:rPr>
      </w:pPr>
      <w:r w:rsidRPr="009549B6">
        <w:rPr>
          <w:b/>
          <w:bCs/>
        </w:rPr>
        <w:t>realizado por el pintor renacentista Sandro Botticelli</w:t>
      </w:r>
      <w:r>
        <w:rPr>
          <w:b/>
          <w:bCs/>
        </w:rPr>
        <w:t xml:space="preserve"> ubicado </w:t>
      </w:r>
      <w:r w:rsidRPr="009549B6">
        <w:rPr>
          <w:b/>
          <w:bCs/>
        </w:rPr>
        <w:t xml:space="preserve">en la Galería </w:t>
      </w:r>
      <w:proofErr w:type="spellStart"/>
      <w:r w:rsidRPr="009549B6">
        <w:rPr>
          <w:b/>
          <w:bCs/>
        </w:rPr>
        <w:t>Uffizi</w:t>
      </w:r>
      <w:proofErr w:type="spellEnd"/>
      <w:r w:rsidRPr="009549B6">
        <w:rPr>
          <w:b/>
          <w:bCs/>
        </w:rPr>
        <w:t xml:space="preserve"> de Florencia</w:t>
      </w:r>
      <w:r>
        <w:rPr>
          <w:b/>
          <w:bCs/>
        </w:rPr>
        <w:t xml:space="preserve"> Italia.</w:t>
      </w:r>
    </w:p>
    <w:p w14:paraId="1A224810" w14:textId="69ECD281" w:rsidR="00D179FD" w:rsidRDefault="009549B6" w:rsidP="009549B6">
      <w:r>
        <w:t xml:space="preserve">4. ¿Qué escultor realizó “La </w:t>
      </w:r>
      <w:proofErr w:type="gramStart"/>
      <w:r>
        <w:t>Piedad ”</w:t>
      </w:r>
      <w:proofErr w:type="gramEnd"/>
      <w:r>
        <w:t>?</w:t>
      </w:r>
    </w:p>
    <w:p w14:paraId="6BE4B354" w14:textId="1CE9852E" w:rsidR="009549B6" w:rsidRPr="009549B6" w:rsidRDefault="009549B6" w:rsidP="009549B6">
      <w:pPr>
        <w:rPr>
          <w:b/>
          <w:bCs/>
        </w:rPr>
      </w:pPr>
      <w:r>
        <w:rPr>
          <w:b/>
          <w:bCs/>
        </w:rPr>
        <w:t xml:space="preserve">Miguel Ángel Buonarroti. </w:t>
      </w:r>
    </w:p>
    <w:sectPr w:rsidR="009549B6" w:rsidRPr="00954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6"/>
    <w:rsid w:val="009549B6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CED"/>
  <w15:chartTrackingRefBased/>
  <w15:docId w15:val="{66D69B7E-255B-4EEE-89A3-B2C60F2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2023-05-31T00:30:00Z</dcterms:created>
  <dcterms:modified xsi:type="dcterms:W3CDTF">2023-05-31T00:52:00Z</dcterms:modified>
</cp:coreProperties>
</file>