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El operador "y" es uno de los operadores lógicos más fundamentales en la lógica booleana. También conocido como conjunción, su función es combinar dos proposiciones o condiciones, y el resultado es verdadero solo si ambas proposiciones son verdaderas. En la lógica formal, se representa con el símbolo "&amp;" o mediante la palabra "and". Su tabla de verdad muestra que solo devuelve verdadero cuando ambos operandos son verdaderos; en cualquier otro caso, devuelve falso. Es esencial en la programación y en la lógica de circuitos, ya que se utiliza para evaluar múltiples condiciones simultáneamente.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