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D8" w:rsidRDefault="00EB1352">
      <w:hyperlink r:id="rId4" w:history="1">
        <w:r w:rsidRPr="00B41240">
          <w:rPr>
            <w:rStyle w:val="Hipervnculo"/>
          </w:rPr>
          <w:t>https://lucid.app/lucidspark/0ecfe53b-79ea-4a2a-8ab4-73a92a4cd559/edit?viewport_loc=-1326%2C35%2C3686%2C1751%2C0_0&amp;invitationId=inv_d6d02590-9456-4186-b704-7e1454d388cf#</w:t>
        </w:r>
      </w:hyperlink>
    </w:p>
    <w:p w:rsidR="00EB1352" w:rsidRDefault="00EB1352">
      <w:bookmarkStart w:id="0" w:name="_GoBack"/>
      <w:bookmarkEnd w:id="0"/>
    </w:p>
    <w:sectPr w:rsidR="00EB1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52"/>
    <w:rsid w:val="00CA4AD8"/>
    <w:rsid w:val="00E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260C0-AA1F-4605-B154-47E3BD93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1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cid.app/lucidspark/0ecfe53b-79ea-4a2a-8ab4-73a92a4cd559/edit?viewport_loc=-1326%2C35%2C3686%2C1751%2C0_0&amp;invitationId=inv_d6d02590-9456-4186-b704-7e1454d388cf#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2022-09-22T20:39:00Z</dcterms:created>
  <dcterms:modified xsi:type="dcterms:W3CDTF">2022-09-22T20:40:00Z</dcterms:modified>
</cp:coreProperties>
</file>