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FA1BB2" w:rsidRPr="00252016" w14:paraId="16DDAF01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7C1E03D4" w14:textId="7AE9BD66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2685E85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2FCD23" w14:textId="571CACF0" w:rsidR="00252016" w:rsidRPr="00AE117A" w:rsidRDefault="00FA1BB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</w:tr>
      <w:tr w:rsidR="00252016" w:rsidRPr="00252016" w14:paraId="12692310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518F736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74C3A67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275A9BD1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6672E5A4" w14:textId="23C6189C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60E0B3B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1BB2" w:rsidRPr="00252016" w14:paraId="296D511C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5A1866D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752DE546" w14:textId="1E07792B" w:rsidR="00252016" w:rsidRPr="00AE117A" w:rsidRDefault="00FA1BB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Sac Bocel Wilson Fray</w:t>
            </w:r>
          </w:p>
        </w:tc>
        <w:tc>
          <w:tcPr>
            <w:tcW w:w="919" w:type="dxa"/>
            <w:vAlign w:val="center"/>
          </w:tcPr>
          <w:p w14:paraId="7CC19DD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AD16B9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3F187C82" w14:textId="3784AFE9" w:rsidR="00252016" w:rsidRPr="00252016" w:rsidRDefault="00FA1BB2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7CDD026F" wp14:editId="2E87D20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-13335</wp:posOffset>
                  </wp:positionV>
                  <wp:extent cx="1291590" cy="1313815"/>
                  <wp:effectExtent l="0" t="0" r="3810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1BB2" w:rsidRPr="00252016" w14:paraId="185FA2AC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61CD566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D783583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27A9ADBF" w14:textId="4EABB6ED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37B32FB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FA1BB2" w:rsidRPr="00252016" w14:paraId="43E5253B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27F07202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E52822E" w14:textId="1C116D58" w:rsidR="00AE117A" w:rsidRPr="00AE117A" w:rsidRDefault="00FA1BB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04/02/2022</w:t>
            </w:r>
          </w:p>
        </w:tc>
        <w:tc>
          <w:tcPr>
            <w:tcW w:w="919" w:type="dxa"/>
            <w:vAlign w:val="center"/>
          </w:tcPr>
          <w:p w14:paraId="4E58F52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45C2B0B7" w14:textId="1A4B6DD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59022F8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48D21935" w14:textId="34CEC810" w:rsidR="00A64598" w:rsidRDefault="0012479C"/>
    <w:p w14:paraId="3F1DD8C0" w14:textId="301B2384" w:rsidR="00AE117A" w:rsidRDefault="00AE117A"/>
    <w:p w14:paraId="77111710" w14:textId="5BDCFCE5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65AEAE6E" w14:textId="118B3920" w:rsidR="00AE117A" w:rsidRDefault="00AE117A"/>
    <w:p w14:paraId="7966A845" w14:textId="0D79286E" w:rsidR="00AE117A" w:rsidRPr="00FA1BB2" w:rsidRDefault="00FA1BB2" w:rsidP="00FA1BB2">
      <w:pPr>
        <w:pStyle w:val="Ttulo1"/>
        <w:numPr>
          <w:ilvl w:val="0"/>
          <w:numId w:val="3"/>
        </w:numPr>
      </w:pPr>
      <w:r w:rsidRPr="00FA1BB2">
        <w:t>Dispositivos de Entrada</w:t>
      </w:r>
    </w:p>
    <w:p w14:paraId="6F3098EE" w14:textId="2CF78AB4" w:rsidR="00FA1BB2" w:rsidRDefault="00A1035F" w:rsidP="00FA1BB2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6CC811A" wp14:editId="64902776">
            <wp:simplePos x="0" y="0"/>
            <wp:positionH relativeFrom="margin">
              <wp:posOffset>1517650</wp:posOffset>
            </wp:positionH>
            <wp:positionV relativeFrom="paragraph">
              <wp:posOffset>396875</wp:posOffset>
            </wp:positionV>
            <wp:extent cx="2621280" cy="1095375"/>
            <wp:effectExtent l="152400" t="152400" r="369570" b="371475"/>
            <wp:wrapTight wrapText="bothSides">
              <wp:wrapPolygon edited="0">
                <wp:start x="628" y="-3005"/>
                <wp:lineTo x="-1256" y="-2254"/>
                <wp:lineTo x="-1256" y="23290"/>
                <wp:lineTo x="1570" y="27798"/>
                <wp:lineTo x="1570" y="28550"/>
                <wp:lineTo x="21663" y="28550"/>
                <wp:lineTo x="21820" y="27798"/>
                <wp:lineTo x="24331" y="22163"/>
                <wp:lineTo x="24488" y="3757"/>
                <wp:lineTo x="22605" y="-1878"/>
                <wp:lineTo x="22448" y="-3005"/>
                <wp:lineTo x="628" y="-3005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BB2" w:rsidRPr="00FA1BB2">
        <w:rPr>
          <w:rFonts w:ascii="Courier New" w:hAnsi="Courier New" w:cs="Courier New"/>
          <w:sz w:val="24"/>
          <w:szCs w:val="24"/>
        </w:rPr>
        <w:t>Mouse:</w:t>
      </w:r>
      <w:r w:rsidR="00FA1BB2" w:rsidRPr="00FA1BB2">
        <w:rPr>
          <w:rFonts w:ascii="Courier New" w:hAnsi="Courier New" w:cs="Courier New"/>
          <w:sz w:val="24"/>
          <w:szCs w:val="24"/>
        </w:rPr>
        <w:t xml:space="preserve"> </w:t>
      </w:r>
      <w:r w:rsidR="00FA1BB2" w:rsidRPr="00FA1BB2">
        <w:rPr>
          <w:rFonts w:ascii="Courier New" w:hAnsi="Courier New" w:cs="Courier New"/>
          <w:sz w:val="24"/>
          <w:szCs w:val="24"/>
        </w:rPr>
        <w:t>E</w:t>
      </w:r>
      <w:r w:rsidR="00FA1BB2" w:rsidRPr="00FA1BB2">
        <w:rPr>
          <w:rFonts w:ascii="Courier New" w:hAnsi="Courier New" w:cs="Courier New"/>
          <w:sz w:val="24"/>
          <w:szCs w:val="24"/>
        </w:rPr>
        <w:t>s un dispositivo de entrada para ingresar órdenes a la computadora</w:t>
      </w:r>
    </w:p>
    <w:p w14:paraId="54F6DD73" w14:textId="7A0977DB" w:rsidR="00A1035F" w:rsidRDefault="00A1035F" w:rsidP="00FA1BB2">
      <w:pPr>
        <w:jc w:val="both"/>
        <w:rPr>
          <w:rFonts w:ascii="Courier New" w:hAnsi="Courier New" w:cs="Courier New"/>
          <w:sz w:val="24"/>
          <w:szCs w:val="24"/>
        </w:rPr>
      </w:pPr>
    </w:p>
    <w:p w14:paraId="45522EE6" w14:textId="5472D122" w:rsidR="00A1035F" w:rsidRDefault="00A1035F" w:rsidP="00FA1BB2">
      <w:pPr>
        <w:jc w:val="both"/>
        <w:rPr>
          <w:rFonts w:ascii="Courier New" w:hAnsi="Courier New" w:cs="Courier New"/>
          <w:sz w:val="24"/>
          <w:szCs w:val="24"/>
        </w:rPr>
      </w:pPr>
    </w:p>
    <w:p w14:paraId="6DAEB546" w14:textId="70197674" w:rsidR="00A1035F" w:rsidRPr="00FA1BB2" w:rsidRDefault="00A1035F" w:rsidP="00FA1BB2">
      <w:pPr>
        <w:jc w:val="both"/>
        <w:rPr>
          <w:rFonts w:ascii="Courier New" w:hAnsi="Courier New" w:cs="Courier New"/>
          <w:sz w:val="24"/>
          <w:szCs w:val="24"/>
        </w:rPr>
      </w:pPr>
    </w:p>
    <w:p w14:paraId="725257FF" w14:textId="27AE86D0" w:rsidR="003B386B" w:rsidRDefault="00A1035F" w:rsidP="003B386B">
      <w:r>
        <w:t xml:space="preserve"> </w:t>
      </w:r>
    </w:p>
    <w:p w14:paraId="6D769DAB" w14:textId="77777777" w:rsidR="00A1035F" w:rsidRDefault="00A1035F" w:rsidP="003B386B"/>
    <w:p w14:paraId="7E497EF4" w14:textId="7A0EF9EA" w:rsidR="00A1035F" w:rsidRDefault="00A1035F" w:rsidP="00A1035F">
      <w:pPr>
        <w:pStyle w:val="Ttulo1"/>
        <w:rPr>
          <w:rFonts w:ascii="Courier New" w:hAnsi="Courier New" w:cs="Courier New"/>
          <w:sz w:val="24"/>
          <w:szCs w:val="24"/>
        </w:rPr>
      </w:pPr>
      <w:r w:rsidRPr="00A1035F">
        <w:rPr>
          <w:rFonts w:ascii="Courier New" w:hAnsi="Courier New" w:cs="Courier New"/>
          <w:sz w:val="24"/>
          <w:szCs w:val="24"/>
        </w:rPr>
        <w:lastRenderedPageBreak/>
        <w:t xml:space="preserve">Escáner: </w:t>
      </w:r>
    </w:p>
    <w:p w14:paraId="2A7E90D3" w14:textId="71EBCDF7" w:rsidR="00A1035F" w:rsidRPr="00A1035F" w:rsidRDefault="00A1035F" w:rsidP="00A1035F">
      <w:pPr>
        <w:pStyle w:val="Ttulo1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A1035F">
        <w:rPr>
          <w:rFonts w:ascii="Courier New" w:hAnsi="Courier New" w:cs="Courier New"/>
          <w:color w:val="000000" w:themeColor="text1"/>
          <w:sz w:val="24"/>
          <w:szCs w:val="24"/>
        </w:rPr>
        <w:t>El escáner permite digitalizar documentos y fotos y suele formar parte de las impresoras</w:t>
      </w:r>
    </w:p>
    <w:p w14:paraId="5486CB6A" w14:textId="530F9ADD" w:rsidR="00A1035F" w:rsidRDefault="00A1035F" w:rsidP="00A1035F">
      <w:pPr>
        <w:pStyle w:val="Ttulo1"/>
        <w:ind w:left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756299" wp14:editId="39BDB3A9">
            <wp:simplePos x="0" y="0"/>
            <wp:positionH relativeFrom="column">
              <wp:posOffset>1844040</wp:posOffset>
            </wp:positionH>
            <wp:positionV relativeFrom="paragraph">
              <wp:posOffset>189865</wp:posOffset>
            </wp:positionV>
            <wp:extent cx="1876425" cy="1248410"/>
            <wp:effectExtent l="152400" t="152400" r="352425" b="3708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D3813" w14:textId="5F832C68" w:rsidR="00A1035F" w:rsidRDefault="00A1035F" w:rsidP="00A1035F">
      <w:pPr>
        <w:jc w:val="center"/>
      </w:pPr>
    </w:p>
    <w:p w14:paraId="296E54F5" w14:textId="28BD708B" w:rsidR="00A1035F" w:rsidRDefault="00A1035F" w:rsidP="00A1035F"/>
    <w:p w14:paraId="7A69EB3B" w14:textId="74DF5DD6" w:rsidR="00A1035F" w:rsidRDefault="00A1035F" w:rsidP="00A1035F"/>
    <w:p w14:paraId="5336ED84" w14:textId="68DF215B" w:rsidR="00A1035F" w:rsidRDefault="00A1035F" w:rsidP="00A1035F"/>
    <w:p w14:paraId="038EF4B9" w14:textId="4B26B25F" w:rsidR="00A1035F" w:rsidRDefault="00A1035F" w:rsidP="00A1035F"/>
    <w:p w14:paraId="5C84811F" w14:textId="23A21751" w:rsidR="00A1035F" w:rsidRDefault="00A1035F" w:rsidP="00A1035F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A1035F">
        <w:rPr>
          <w:rFonts w:ascii="Courier New" w:hAnsi="Courier New" w:cs="Courier New"/>
          <w:color w:val="2F5496" w:themeColor="accent1" w:themeShade="BF"/>
          <w:sz w:val="24"/>
          <w:szCs w:val="24"/>
        </w:rPr>
        <w:t>Joystick</w:t>
      </w: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:</w:t>
      </w:r>
    </w:p>
    <w:p w14:paraId="1C654B3B" w14:textId="720BD2B1" w:rsidR="00A1035F" w:rsidRDefault="00A1035F" w:rsidP="00A1035F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A1035F">
        <w:rPr>
          <w:rFonts w:ascii="Courier New" w:hAnsi="Courier New" w:cs="Courier New"/>
          <w:color w:val="000000" w:themeColor="text1"/>
          <w:sz w:val="24"/>
          <w:szCs w:val="24"/>
        </w:rPr>
        <w:t>Se utiliza con frecuencia en videojuegos</w:t>
      </w:r>
    </w:p>
    <w:p w14:paraId="4A9EC557" w14:textId="27A2D19F" w:rsidR="00A1035F" w:rsidRDefault="00771881" w:rsidP="00A1035F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88D4CF4" wp14:editId="7DD7CED3">
            <wp:simplePos x="0" y="0"/>
            <wp:positionH relativeFrom="column">
              <wp:posOffset>2282190</wp:posOffset>
            </wp:positionH>
            <wp:positionV relativeFrom="paragraph">
              <wp:posOffset>128905</wp:posOffset>
            </wp:positionV>
            <wp:extent cx="1447800" cy="1576705"/>
            <wp:effectExtent l="152400" t="152400" r="361950" b="36639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7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E9D32" w14:textId="6E96BB78" w:rsidR="00A1035F" w:rsidRDefault="00A1035F" w:rsidP="00A1035F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57BB571" w14:textId="75EC761B" w:rsidR="00A1035F" w:rsidRDefault="00A1035F" w:rsidP="00A1035F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B7BE3A5" w14:textId="2AD8F1E8" w:rsidR="00A1035F" w:rsidRDefault="00A1035F" w:rsidP="00A1035F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FC51743" w14:textId="77777777" w:rsidR="00A1035F" w:rsidRPr="00A1035F" w:rsidRDefault="00A1035F" w:rsidP="00A1035F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41358FFA" w14:textId="77777777" w:rsidR="00A1035F" w:rsidRDefault="00A1035F" w:rsidP="00A1035F"/>
    <w:p w14:paraId="254B0CF1" w14:textId="5B267D8C" w:rsidR="00A1035F" w:rsidRDefault="00A1035F" w:rsidP="00A1035F"/>
    <w:p w14:paraId="6EAB4F3B" w14:textId="06AB40E7" w:rsidR="00771881" w:rsidRDefault="00771881" w:rsidP="00A1035F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771881">
        <w:rPr>
          <w:rFonts w:ascii="Courier New" w:hAnsi="Courier New" w:cs="Courier New"/>
          <w:color w:val="2F5496" w:themeColor="accent1" w:themeShade="BF"/>
          <w:sz w:val="24"/>
          <w:szCs w:val="24"/>
        </w:rPr>
        <w:t>Teclado:</w:t>
      </w:r>
    </w:p>
    <w:p w14:paraId="2C482F1F" w14:textId="24524A11" w:rsidR="00771881" w:rsidRPr="00771881" w:rsidRDefault="00771881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771881">
        <w:rPr>
          <w:rFonts w:ascii="Courier New" w:hAnsi="Courier New" w:cs="Courier New"/>
          <w:color w:val="000000" w:themeColor="text1"/>
          <w:sz w:val="24"/>
          <w:szCs w:val="24"/>
        </w:rPr>
        <w:t>P</w:t>
      </w:r>
      <w:r w:rsidRPr="00771881">
        <w:rPr>
          <w:rFonts w:ascii="Courier New" w:hAnsi="Courier New" w:cs="Courier New"/>
          <w:color w:val="000000" w:themeColor="text1"/>
          <w:sz w:val="24"/>
          <w:szCs w:val="24"/>
        </w:rPr>
        <w:t xml:space="preserve">ermite al usuario introducir información y datos en </w:t>
      </w:r>
      <w:r w:rsidRPr="00771881">
        <w:rPr>
          <w:rFonts w:ascii="Courier New" w:hAnsi="Courier New" w:cs="Courier New"/>
          <w:color w:val="000000" w:themeColor="text1"/>
          <w:sz w:val="24"/>
          <w:szCs w:val="24"/>
        </w:rPr>
        <w:t>el computador y t</w:t>
      </w:r>
      <w:r w:rsidRPr="00771881">
        <w:rPr>
          <w:rFonts w:ascii="Courier New" w:hAnsi="Courier New" w:cs="Courier New"/>
          <w:color w:val="000000" w:themeColor="text1"/>
          <w:sz w:val="24"/>
          <w:szCs w:val="24"/>
        </w:rPr>
        <w:t>ambién permite realizar determinadas funciones</w:t>
      </w:r>
    </w:p>
    <w:p w14:paraId="684481C4" w14:textId="583DA70C" w:rsidR="00771881" w:rsidRDefault="00771881" w:rsidP="00771881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9170DCF" wp14:editId="018752CA">
            <wp:simplePos x="0" y="0"/>
            <wp:positionH relativeFrom="column">
              <wp:posOffset>1644015</wp:posOffset>
            </wp:positionH>
            <wp:positionV relativeFrom="paragraph">
              <wp:posOffset>223520</wp:posOffset>
            </wp:positionV>
            <wp:extent cx="2941616" cy="1390470"/>
            <wp:effectExtent l="152400" t="152400" r="354330" b="3625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16" cy="13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4473913" w14:textId="3701B9B2" w:rsidR="00771881" w:rsidRDefault="00771881" w:rsidP="00771881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32F808E6" w14:textId="678CA49C" w:rsidR="00771881" w:rsidRDefault="00771881" w:rsidP="00771881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1993D03D" w14:textId="753AD0D2" w:rsidR="00771881" w:rsidRPr="00771881" w:rsidRDefault="00771881" w:rsidP="00771881">
      <w:pPr>
        <w:rPr>
          <w:rFonts w:ascii="Courier New" w:hAnsi="Courier New" w:cs="Courier New"/>
          <w:sz w:val="24"/>
          <w:szCs w:val="24"/>
        </w:rPr>
      </w:pPr>
    </w:p>
    <w:p w14:paraId="6C69F622" w14:textId="38145B48" w:rsidR="00771881" w:rsidRDefault="00771881" w:rsidP="00771881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7FFEA667" w14:textId="6742C809" w:rsidR="00771881" w:rsidRDefault="00771881" w:rsidP="00771881">
      <w:pPr>
        <w:rPr>
          <w:rFonts w:ascii="Courier New" w:hAnsi="Courier New" w:cs="Courier New"/>
          <w:sz w:val="24"/>
          <w:szCs w:val="24"/>
        </w:rPr>
      </w:pPr>
    </w:p>
    <w:p w14:paraId="0800DC9C" w14:textId="241C1042" w:rsidR="00771881" w:rsidRDefault="00771881" w:rsidP="00771881">
      <w:pPr>
        <w:rPr>
          <w:rFonts w:ascii="Courier New" w:hAnsi="Courier New" w:cs="Courier New"/>
          <w:sz w:val="24"/>
          <w:szCs w:val="24"/>
        </w:rPr>
      </w:pPr>
    </w:p>
    <w:p w14:paraId="74223C11" w14:textId="77777777" w:rsidR="00771881" w:rsidRPr="00771881" w:rsidRDefault="00771881" w:rsidP="00771881">
      <w:pPr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771881">
        <w:rPr>
          <w:rFonts w:ascii="Courier New" w:hAnsi="Courier New" w:cs="Courier New"/>
          <w:color w:val="2F5496" w:themeColor="accent1" w:themeShade="BF"/>
          <w:sz w:val="24"/>
          <w:szCs w:val="24"/>
        </w:rPr>
        <w:lastRenderedPageBreak/>
        <w:t>Micrófono</w:t>
      </w:r>
      <w:r w:rsidRPr="00771881">
        <w:rPr>
          <w:rFonts w:ascii="Courier New" w:hAnsi="Courier New" w:cs="Courier New"/>
          <w:color w:val="2F5496" w:themeColor="accent1" w:themeShade="BF"/>
          <w:sz w:val="24"/>
          <w:szCs w:val="24"/>
        </w:rPr>
        <w:t>:</w:t>
      </w:r>
    </w:p>
    <w:p w14:paraId="3842D849" w14:textId="4A259435" w:rsidR="00771881" w:rsidRDefault="00771881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771881">
        <w:rPr>
          <w:rFonts w:ascii="Courier New" w:hAnsi="Courier New" w:cs="Courier New"/>
          <w:color w:val="000000" w:themeColor="text1"/>
          <w:sz w:val="24"/>
          <w:szCs w:val="24"/>
        </w:rPr>
        <w:t xml:space="preserve"> Es un dispositivo que permite la entrada de audio a la computadora y es útil para introducir grabaciones o realizar videoconferencia</w:t>
      </w:r>
    </w:p>
    <w:p w14:paraId="34CDB269" w14:textId="1EB391CB" w:rsidR="00771881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BA32F70" wp14:editId="026F03A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270125" cy="1362075"/>
            <wp:effectExtent l="19050" t="0" r="15875" b="4286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4FFA04FF" w14:textId="72A7E96E" w:rsidR="00771881" w:rsidRDefault="00771881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EB32356" w14:textId="3D62ADB0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DAE152D" w14:textId="6A6F29D3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45A4729F" w14:textId="50CE17FA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D7A9FF9" w14:textId="3457D83E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90F92A0" w14:textId="1AE820B1" w:rsidR="00475830" w:rsidRDefault="00475830" w:rsidP="00771881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475830">
        <w:rPr>
          <w:rFonts w:ascii="Courier New" w:hAnsi="Courier New" w:cs="Courier New"/>
          <w:color w:val="2F5496" w:themeColor="accent1" w:themeShade="BF"/>
          <w:sz w:val="24"/>
          <w:szCs w:val="24"/>
        </w:rPr>
        <w:t>Webcam:</w:t>
      </w:r>
    </w:p>
    <w:p w14:paraId="563AEDDB" w14:textId="0C3CE371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475830">
        <w:rPr>
          <w:rFonts w:ascii="Courier New" w:hAnsi="Courier New" w:cs="Courier New"/>
          <w:color w:val="000000" w:themeColor="text1"/>
          <w:sz w:val="24"/>
          <w:szCs w:val="24"/>
        </w:rPr>
        <w:t>Es útil para realizar videollamadas</w:t>
      </w:r>
    </w:p>
    <w:p w14:paraId="19EE9D01" w14:textId="16EE3015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422D97F" wp14:editId="5AA08ECF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2013878" cy="1333408"/>
            <wp:effectExtent l="152400" t="152400" r="367665" b="36258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78" cy="1333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0B79F20" w14:textId="1F6046E6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4B8CA8D7" w14:textId="6E3629CA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EEE1F46" w14:textId="5C939089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41CC2D8" w14:textId="3D3B71CD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C898FCE" w14:textId="345E8C81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11BA69A2" w14:textId="3846F28F" w:rsidR="00475830" w:rsidRDefault="00475830" w:rsidP="00771881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475830">
        <w:rPr>
          <w:rFonts w:ascii="Courier New" w:hAnsi="Courier New" w:cs="Courier New"/>
          <w:color w:val="2F5496" w:themeColor="accent1" w:themeShade="BF"/>
          <w:sz w:val="24"/>
          <w:szCs w:val="24"/>
        </w:rPr>
        <w:t>Lápiz óptico:</w:t>
      </w:r>
    </w:p>
    <w:p w14:paraId="14D43A7C" w14:textId="44747BA9" w:rsidR="00475830" w:rsidRP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P</w:t>
      </w:r>
      <w:r w:rsidRPr="00475830">
        <w:rPr>
          <w:rFonts w:ascii="Courier New" w:hAnsi="Courier New" w:cs="Courier New"/>
          <w:color w:val="000000" w:themeColor="text1"/>
          <w:sz w:val="24"/>
          <w:szCs w:val="24"/>
        </w:rPr>
        <w:t>ermite ejecutar funciones y comandos.</w:t>
      </w:r>
    </w:p>
    <w:p w14:paraId="7DC61B1F" w14:textId="43B8E4A0" w:rsidR="00475830" w:rsidRDefault="001965F8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F2494D7" wp14:editId="2408CA0D">
            <wp:simplePos x="0" y="0"/>
            <wp:positionH relativeFrom="column">
              <wp:posOffset>1758315</wp:posOffset>
            </wp:positionH>
            <wp:positionV relativeFrom="paragraph">
              <wp:posOffset>109855</wp:posOffset>
            </wp:positionV>
            <wp:extent cx="1981200" cy="1320800"/>
            <wp:effectExtent l="152400" t="152400" r="361950" b="35560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928E10" w14:textId="3060CCD0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C9E089B" w14:textId="25BCC8E6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673E7EF" w14:textId="3795A77F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3478DA7" w14:textId="2727ACFC" w:rsidR="00475830" w:rsidRDefault="00475830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382417BD" w14:textId="5BAF7F7B" w:rsidR="001965F8" w:rsidRDefault="001965F8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6BA7902" w14:textId="6AC12E12" w:rsidR="001965F8" w:rsidRDefault="001965F8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10115B8F" w14:textId="04F22976" w:rsidR="001965F8" w:rsidRDefault="001965F8" w:rsidP="0077188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7DB32DE" w14:textId="052FD96F" w:rsidR="001965F8" w:rsidRDefault="001965F8" w:rsidP="00771881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1965F8">
        <w:rPr>
          <w:rFonts w:ascii="Courier New" w:hAnsi="Courier New" w:cs="Courier New"/>
          <w:color w:val="2F5496" w:themeColor="accent1" w:themeShade="BF"/>
          <w:sz w:val="24"/>
          <w:szCs w:val="24"/>
        </w:rPr>
        <w:lastRenderedPageBreak/>
        <w:t>Lector de código de barra:</w:t>
      </w:r>
    </w:p>
    <w:p w14:paraId="01AAD8EC" w14:textId="38EA3DD5" w:rsidR="001965F8" w:rsidRDefault="001965F8" w:rsidP="001965F8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1965F8">
        <w:rPr>
          <w:rFonts w:ascii="Courier New" w:hAnsi="Courier New" w:cs="Courier New"/>
          <w:color w:val="000000" w:themeColor="text1"/>
          <w:sz w:val="24"/>
          <w:szCs w:val="24"/>
        </w:rPr>
        <w:t xml:space="preserve">Es un dispositivo que permite, leer </w:t>
      </w:r>
      <w:r w:rsidRPr="001965F8">
        <w:rPr>
          <w:rFonts w:ascii="Courier New" w:hAnsi="Courier New" w:cs="Courier New"/>
          <w:color w:val="000000" w:themeColor="text1"/>
          <w:sz w:val="24"/>
          <w:szCs w:val="24"/>
        </w:rPr>
        <w:t xml:space="preserve">la información </w:t>
      </w:r>
      <w:r w:rsidRPr="001965F8">
        <w:rPr>
          <w:rFonts w:ascii="Courier New" w:hAnsi="Courier New" w:cs="Courier New"/>
          <w:color w:val="000000" w:themeColor="text1"/>
          <w:sz w:val="24"/>
          <w:szCs w:val="24"/>
        </w:rPr>
        <w:t>y luego transmitirlos a la computadora.</w:t>
      </w:r>
    </w:p>
    <w:p w14:paraId="2AAE59C2" w14:textId="0D52F005" w:rsidR="001965F8" w:rsidRPr="001965F8" w:rsidRDefault="001965F8" w:rsidP="001965F8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1C9BC57" wp14:editId="2A5F60CB">
            <wp:simplePos x="0" y="0"/>
            <wp:positionH relativeFrom="column">
              <wp:posOffset>2005965</wp:posOffset>
            </wp:positionH>
            <wp:positionV relativeFrom="paragraph">
              <wp:posOffset>83185</wp:posOffset>
            </wp:positionV>
            <wp:extent cx="2038350" cy="1381760"/>
            <wp:effectExtent l="152400" t="152400" r="361950" b="3708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0949A" w14:textId="720B9E94" w:rsidR="001965F8" w:rsidRDefault="001965F8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42CF910C" w14:textId="68D414D9" w:rsidR="001965F8" w:rsidRDefault="001965F8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B30C01F" w14:textId="08471F56" w:rsidR="001965F8" w:rsidRDefault="001965F8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B89D0F4" w14:textId="6121E8A5" w:rsidR="001965F8" w:rsidRDefault="001965F8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6CE6F122" w14:textId="72BD9478" w:rsidR="001965F8" w:rsidRDefault="001965F8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CA50BAE" w14:textId="0D84F150" w:rsidR="001965F8" w:rsidRDefault="001965F8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1965F8">
        <w:rPr>
          <w:rFonts w:ascii="Courier New" w:hAnsi="Courier New" w:cs="Courier New"/>
          <w:color w:val="2F5496" w:themeColor="accent1" w:themeShade="BF"/>
          <w:sz w:val="24"/>
          <w:szCs w:val="24"/>
        </w:rPr>
        <w:t>Tableta Gráfica:</w:t>
      </w:r>
    </w:p>
    <w:p w14:paraId="4F1D2D82" w14:textId="6FDE22B7" w:rsidR="001965F8" w:rsidRPr="00816F06" w:rsidRDefault="001965F8" w:rsidP="001965F8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816F06">
        <w:rPr>
          <w:rFonts w:ascii="Courier New" w:hAnsi="Courier New" w:cs="Courier New"/>
          <w:color w:val="000000" w:themeColor="text1"/>
          <w:sz w:val="24"/>
          <w:szCs w:val="24"/>
        </w:rPr>
        <w:t>Es un dispositivo en la que el usuario puede dibujar y escribir</w:t>
      </w:r>
    </w:p>
    <w:p w14:paraId="2D67A4ED" w14:textId="37E6C7A8" w:rsidR="001965F8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0D6C786" wp14:editId="67666AB1">
            <wp:simplePos x="0" y="0"/>
            <wp:positionH relativeFrom="margin">
              <wp:posOffset>2026920</wp:posOffset>
            </wp:positionH>
            <wp:positionV relativeFrom="paragraph">
              <wp:posOffset>198755</wp:posOffset>
            </wp:positionV>
            <wp:extent cx="2235835" cy="1256665"/>
            <wp:effectExtent l="152400" t="152400" r="354965" b="36258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25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BE8E5" w14:textId="6BC4496B" w:rsidR="00816F06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4F3799CE" w14:textId="35AF69B2" w:rsidR="00816F06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3A0993B4" w14:textId="6EE457D3" w:rsidR="00816F06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490A3775" w14:textId="27FE5C72" w:rsidR="00816F06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642D4C31" w14:textId="2FC88A40" w:rsidR="00816F06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3B6C932A" w14:textId="77777777" w:rsidR="00816F06" w:rsidRPr="001965F8" w:rsidRDefault="00816F06" w:rsidP="001965F8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0DA9EB7A" w14:textId="4F568AE6" w:rsidR="00AE117A" w:rsidRDefault="00816F06" w:rsidP="00FA1BB2">
      <w:pPr>
        <w:pStyle w:val="Ttulo1"/>
        <w:numPr>
          <w:ilvl w:val="0"/>
          <w:numId w:val="3"/>
        </w:numPr>
      </w:pPr>
      <w:r>
        <w:t>Dispositivos de Salida</w:t>
      </w:r>
    </w:p>
    <w:p w14:paraId="6AF7D5B8" w14:textId="01FAD587" w:rsidR="00816F06" w:rsidRDefault="00816F06" w:rsidP="00816F06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816F06">
        <w:rPr>
          <w:rFonts w:ascii="Courier New" w:hAnsi="Courier New" w:cs="Courier New"/>
          <w:color w:val="2F5496" w:themeColor="accent1" w:themeShade="BF"/>
          <w:sz w:val="24"/>
          <w:szCs w:val="24"/>
        </w:rPr>
        <w:t>Monitor</w:t>
      </w: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:</w:t>
      </w:r>
    </w:p>
    <w:p w14:paraId="1C7A7937" w14:textId="454D32D6" w:rsidR="00816F06" w:rsidRDefault="00816F06" w:rsidP="00816F06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816F06">
        <w:rPr>
          <w:rFonts w:ascii="Courier New" w:hAnsi="Courier New" w:cs="Courier New"/>
          <w:color w:val="000000" w:themeColor="text1"/>
          <w:sz w:val="24"/>
          <w:szCs w:val="24"/>
        </w:rPr>
        <w:t>Es un dispositivo de salida que</w:t>
      </w:r>
      <w:r w:rsidRPr="00816F06">
        <w:rPr>
          <w:rFonts w:ascii="Courier New" w:hAnsi="Courier New" w:cs="Courier New"/>
          <w:color w:val="000000" w:themeColor="text1"/>
          <w:sz w:val="24"/>
          <w:szCs w:val="24"/>
        </w:rPr>
        <w:t>,</w:t>
      </w:r>
      <w:r w:rsidRPr="00816F06">
        <w:rPr>
          <w:rFonts w:ascii="Courier New" w:hAnsi="Courier New" w:cs="Courier New"/>
          <w:color w:val="000000" w:themeColor="text1"/>
          <w:sz w:val="24"/>
          <w:szCs w:val="24"/>
        </w:rPr>
        <w:t xml:space="preserve"> reproduce en imagen lo que la computadora está realizando.</w:t>
      </w:r>
    </w:p>
    <w:p w14:paraId="447FBF30" w14:textId="3DA40C24" w:rsidR="00816F06" w:rsidRDefault="00816F06" w:rsidP="00816F06">
      <w:pPr>
        <w:jc w:val="both"/>
        <w:rPr>
          <w:rFonts w:ascii="Courier New" w:hAnsi="Courier New" w:cs="Courier New"/>
          <w:noProof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387159A" wp14:editId="5E48E4CE">
            <wp:simplePos x="0" y="0"/>
            <wp:positionH relativeFrom="column">
              <wp:posOffset>2139315</wp:posOffset>
            </wp:positionH>
            <wp:positionV relativeFrom="paragraph">
              <wp:posOffset>133985</wp:posOffset>
            </wp:positionV>
            <wp:extent cx="2143125" cy="1343025"/>
            <wp:effectExtent l="152400" t="171450" r="352425" b="3714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6" b="17778"/>
                    <a:stretch/>
                  </pic:blipFill>
                  <pic:spPr bwMode="auto">
                    <a:xfrm>
                      <a:off x="0" y="0"/>
                      <a:ext cx="214312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E71C47" w14:textId="4C5FB691" w:rsidR="00816F06" w:rsidRDefault="00816F06" w:rsidP="00816F06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7E13A1A" w14:textId="329519AC" w:rsidR="00816F06" w:rsidRDefault="00816F06" w:rsidP="00816F06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E5FDEF3" w14:textId="77777777" w:rsidR="00816F06" w:rsidRPr="00816F06" w:rsidRDefault="00816F06" w:rsidP="00816F06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188EB41" w14:textId="617D95F6" w:rsidR="00816F06" w:rsidRDefault="00816F06" w:rsidP="00816F06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9EEDFDA" w14:textId="3285F49B" w:rsidR="00816F06" w:rsidRDefault="00816F06" w:rsidP="00816F06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5805B287" w14:textId="10D1B750" w:rsidR="00816F06" w:rsidRDefault="00816F06" w:rsidP="00816F06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lastRenderedPageBreak/>
        <w:t>Impresora:</w:t>
      </w:r>
    </w:p>
    <w:p w14:paraId="3E056E10" w14:textId="5576BA47" w:rsidR="00BC378C" w:rsidRDefault="00BC378C" w:rsidP="00BC378C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BC378C">
        <w:rPr>
          <w:rFonts w:ascii="Courier New" w:hAnsi="Courier New" w:cs="Courier New"/>
          <w:color w:val="000000" w:themeColor="text1"/>
          <w:sz w:val="24"/>
          <w:szCs w:val="24"/>
        </w:rPr>
        <w:t xml:space="preserve">Es un dispositivo </w:t>
      </w:r>
      <w:r w:rsidRPr="00BC378C">
        <w:rPr>
          <w:rFonts w:ascii="Courier New" w:hAnsi="Courier New" w:cs="Courier New"/>
          <w:color w:val="000000" w:themeColor="text1"/>
          <w:sz w:val="24"/>
          <w:szCs w:val="24"/>
        </w:rPr>
        <w:t>que, reproduce</w:t>
      </w:r>
      <w:r w:rsidRPr="00BC378C">
        <w:rPr>
          <w:rFonts w:ascii="Courier New" w:hAnsi="Courier New" w:cs="Courier New"/>
          <w:color w:val="000000" w:themeColor="text1"/>
          <w:sz w:val="24"/>
          <w:szCs w:val="24"/>
        </w:rPr>
        <w:t xml:space="preserve"> al papel u otro soporte un documento o imagen de la computadora</w:t>
      </w:r>
    </w:p>
    <w:p w14:paraId="3A575B30" w14:textId="46D50AE9" w:rsidR="00BC378C" w:rsidRDefault="00BC378C" w:rsidP="00BC378C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827C0C9" wp14:editId="7F0F9B0C">
            <wp:simplePos x="0" y="0"/>
            <wp:positionH relativeFrom="margin">
              <wp:posOffset>1842498</wp:posOffset>
            </wp:positionH>
            <wp:positionV relativeFrom="paragraph">
              <wp:posOffset>104866</wp:posOffset>
            </wp:positionV>
            <wp:extent cx="2019300" cy="1412240"/>
            <wp:effectExtent l="152400" t="152400" r="361950" b="35941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CF3D4" w14:textId="420DF047" w:rsidR="00BC378C" w:rsidRPr="00BC378C" w:rsidRDefault="00BC378C" w:rsidP="00BC378C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15C33B3" w14:textId="0853DEB5" w:rsidR="00BC378C" w:rsidRDefault="00BC378C" w:rsidP="00BC378C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14937BDB" w14:textId="77777777" w:rsidR="00BC378C" w:rsidRDefault="00BC378C" w:rsidP="00BC378C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41473C8B" w14:textId="3F93DDD8" w:rsidR="00BC378C" w:rsidRDefault="00BC378C" w:rsidP="00BC378C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6B26F2D" w14:textId="5606C8F4" w:rsidR="00BC378C" w:rsidRDefault="00BC378C" w:rsidP="00BC378C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5D581C38" w14:textId="27F5C667" w:rsidR="00BC378C" w:rsidRDefault="00BC378C" w:rsidP="00BC378C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Auriculares:</w:t>
      </w:r>
    </w:p>
    <w:p w14:paraId="2C480AE6" w14:textId="56E2EA5D" w:rsidR="00BC378C" w:rsidRDefault="00BC378C" w:rsidP="00BC378C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BC378C">
        <w:rPr>
          <w:rFonts w:ascii="Courier New" w:hAnsi="Courier New" w:cs="Courier New"/>
          <w:color w:val="000000" w:themeColor="text1"/>
          <w:sz w:val="24"/>
          <w:szCs w:val="24"/>
        </w:rPr>
        <w:t>Es un dispositivo que</w:t>
      </w:r>
      <w:r w:rsidRPr="00BC378C"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Pr="00BC378C">
        <w:rPr>
          <w:rFonts w:ascii="Courier New" w:hAnsi="Courier New" w:cs="Courier New"/>
          <w:color w:val="000000" w:themeColor="text1"/>
          <w:sz w:val="24"/>
          <w:szCs w:val="24"/>
        </w:rPr>
        <w:t>reproduce los sonidos de la computadora.</w:t>
      </w:r>
    </w:p>
    <w:p w14:paraId="0525DE75" w14:textId="4D57A315" w:rsidR="00A01980" w:rsidRDefault="00A01980" w:rsidP="00BC378C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BA0842" wp14:editId="58F30B3A">
            <wp:simplePos x="0" y="0"/>
            <wp:positionH relativeFrom="column">
              <wp:posOffset>1820182</wp:posOffset>
            </wp:positionH>
            <wp:positionV relativeFrom="paragraph">
              <wp:posOffset>168456</wp:posOffset>
            </wp:positionV>
            <wp:extent cx="2309326" cy="1436914"/>
            <wp:effectExtent l="152400" t="152400" r="358140" b="35433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26" cy="143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45E2B3" w14:textId="3D2B07E3" w:rsidR="00BC378C" w:rsidRDefault="00A01980" w:rsidP="00A01980">
      <w:pPr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br w:type="textWrapping" w:clear="all"/>
      </w:r>
      <w:r w:rsidRPr="00A01980">
        <w:rPr>
          <w:rFonts w:ascii="Courier New" w:hAnsi="Courier New" w:cs="Courier New"/>
          <w:color w:val="2F5496" w:themeColor="accent1" w:themeShade="BF"/>
          <w:sz w:val="24"/>
          <w:szCs w:val="24"/>
        </w:rPr>
        <w:t>Bocinas:</w:t>
      </w:r>
    </w:p>
    <w:p w14:paraId="24CC8C8C" w14:textId="6EBB05FA" w:rsidR="00A01980" w:rsidRPr="00A01980" w:rsidRDefault="00A01980" w:rsidP="00A01980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A01980">
        <w:rPr>
          <w:rFonts w:ascii="Courier New" w:hAnsi="Courier New" w:cs="Courier New"/>
          <w:color w:val="000000" w:themeColor="text1"/>
          <w:sz w:val="24"/>
          <w:szCs w:val="24"/>
        </w:rPr>
        <w:t>Es un dispositivo que reproduce los sonidos que se emiten desde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algún otro dispositivo</w:t>
      </w:r>
    </w:p>
    <w:p w14:paraId="56388D1B" w14:textId="77777777" w:rsidR="00A01980" w:rsidRPr="00A01980" w:rsidRDefault="00A01980" w:rsidP="00A01980">
      <w:pPr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47D44D5C" w14:textId="11D732CE" w:rsidR="00BC378C" w:rsidRDefault="00A01980" w:rsidP="00A01980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inline distT="0" distB="0" distL="0" distR="0" wp14:anchorId="6BAC3260" wp14:editId="3C9AFBC2">
            <wp:extent cx="1550398" cy="1550398"/>
            <wp:effectExtent l="190500" t="190500" r="183515" b="1835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106" cy="1566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C4B246" w14:textId="58A3F190" w:rsidR="00A01980" w:rsidRDefault="00A01980" w:rsidP="00A01980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476F981" w14:textId="0D4CB6E8" w:rsidR="004F79B8" w:rsidRDefault="004F79B8" w:rsidP="00A01980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3119F7F" w14:textId="6620B456" w:rsidR="004F79B8" w:rsidRDefault="004F79B8" w:rsidP="00A01980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FB321FC" w14:textId="77777777" w:rsidR="004F79B8" w:rsidRPr="00A01980" w:rsidRDefault="004F79B8" w:rsidP="00A01980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EF64889" w14:textId="6C212091" w:rsidR="00AE117A" w:rsidRDefault="00A01980" w:rsidP="00A01980">
      <w:pPr>
        <w:pStyle w:val="Ttulo1"/>
        <w:numPr>
          <w:ilvl w:val="0"/>
          <w:numId w:val="3"/>
        </w:numPr>
        <w:jc w:val="both"/>
        <w:rPr>
          <w:rFonts w:ascii="Courier New" w:hAnsi="Courier New" w:cs="Courier New"/>
          <w:sz w:val="24"/>
          <w:szCs w:val="24"/>
        </w:rPr>
      </w:pPr>
      <w:r w:rsidRPr="00A01980">
        <w:rPr>
          <w:rFonts w:ascii="Courier New" w:hAnsi="Courier New" w:cs="Courier New"/>
          <w:sz w:val="24"/>
          <w:szCs w:val="24"/>
        </w:rPr>
        <w:t>Dispositivos de Almacenamiento</w:t>
      </w:r>
    </w:p>
    <w:p w14:paraId="667AA760" w14:textId="77777777" w:rsidR="00752D8D" w:rsidRDefault="00752D8D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752D8D">
        <w:rPr>
          <w:rFonts w:ascii="Courier New" w:hAnsi="Courier New" w:cs="Courier New"/>
          <w:color w:val="2F5496" w:themeColor="accent1" w:themeShade="BF"/>
          <w:sz w:val="24"/>
          <w:szCs w:val="24"/>
        </w:rPr>
        <w:t>Disco Duro:</w:t>
      </w: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 xml:space="preserve"> </w:t>
      </w:r>
    </w:p>
    <w:p w14:paraId="4DEB47FF" w14:textId="1ED6ED6F" w:rsidR="00A01980" w:rsidRPr="00752D8D" w:rsidRDefault="00752D8D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752D8D">
        <w:rPr>
          <w:rFonts w:ascii="Courier New" w:hAnsi="Courier New" w:cs="Courier New"/>
          <w:color w:val="000000" w:themeColor="text1"/>
          <w:sz w:val="24"/>
          <w:szCs w:val="24"/>
        </w:rPr>
        <w:t>Tiene la función de guardar proyectos y borradores</w:t>
      </w:r>
    </w:p>
    <w:p w14:paraId="21136987" w14:textId="06EA4140" w:rsidR="00752D8D" w:rsidRPr="00752D8D" w:rsidRDefault="00752D8D" w:rsidP="00752D8D">
      <w:pPr>
        <w:jc w:val="center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noProof/>
          <w:color w:val="2F5496" w:themeColor="accent1" w:themeShade="BF"/>
          <w:sz w:val="24"/>
          <w:szCs w:val="24"/>
        </w:rPr>
        <w:drawing>
          <wp:inline distT="0" distB="0" distL="0" distR="0" wp14:anchorId="6AAA4672" wp14:editId="232159F9">
            <wp:extent cx="2473399" cy="1295218"/>
            <wp:effectExtent l="152400" t="152400" r="365125" b="3625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37" cy="1303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C083FB" w14:textId="3C1AB257" w:rsidR="00752D8D" w:rsidRDefault="00752D8D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Tarjeta de memoria:</w:t>
      </w:r>
    </w:p>
    <w:p w14:paraId="40C223C0" w14:textId="13AB71C4" w:rsidR="00752D8D" w:rsidRPr="00752D8D" w:rsidRDefault="00752D8D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752D8D">
        <w:rPr>
          <w:rFonts w:ascii="Courier New" w:hAnsi="Courier New" w:cs="Courier New"/>
          <w:color w:val="000000" w:themeColor="text1"/>
          <w:sz w:val="24"/>
          <w:szCs w:val="24"/>
        </w:rPr>
        <w:t>E</w:t>
      </w:r>
      <w:r w:rsidRPr="00752D8D">
        <w:rPr>
          <w:rFonts w:ascii="Courier New" w:hAnsi="Courier New" w:cs="Courier New"/>
          <w:color w:val="000000" w:themeColor="text1"/>
          <w:sz w:val="24"/>
          <w:szCs w:val="24"/>
        </w:rPr>
        <w:t>s una pequeña tarjeta que permite guardar información en dispositivos portátiles como teléfonos móviles</w:t>
      </w:r>
    </w:p>
    <w:p w14:paraId="7C671654" w14:textId="7341C314" w:rsidR="00752D8D" w:rsidRDefault="00752D8D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1595A645" w14:textId="2D0D58C5" w:rsidR="00752D8D" w:rsidRDefault="00752D8D" w:rsidP="00752D8D">
      <w:pPr>
        <w:jc w:val="center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noProof/>
          <w:color w:val="2F5496" w:themeColor="accent1" w:themeShade="BF"/>
          <w:sz w:val="24"/>
          <w:szCs w:val="24"/>
        </w:rPr>
        <w:drawing>
          <wp:inline distT="0" distB="0" distL="0" distR="0" wp14:anchorId="695AD25E" wp14:editId="446A6788">
            <wp:extent cx="2588805" cy="1348336"/>
            <wp:effectExtent l="152400" t="152400" r="364490" b="36639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57" cy="135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0E9B31" w14:textId="77777777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4CBFE946" w14:textId="77777777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35031426" w14:textId="77777777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023FC3CA" w14:textId="77777777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3044A9B7" w14:textId="5D0EEAA2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03F60CD" w14:textId="77777777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8EE4A45" w14:textId="77777777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6431B95" w14:textId="3A71559D" w:rsidR="00752D8D" w:rsidRDefault="00752D8D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CD´S Y DVD´S:</w:t>
      </w:r>
    </w:p>
    <w:p w14:paraId="58817DE3" w14:textId="7475C554" w:rsidR="00752D8D" w:rsidRDefault="00752D8D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4F79B8">
        <w:rPr>
          <w:rFonts w:ascii="Courier New" w:hAnsi="Courier New" w:cs="Courier New"/>
          <w:color w:val="000000" w:themeColor="text1"/>
          <w:sz w:val="24"/>
          <w:szCs w:val="24"/>
        </w:rPr>
        <w:t xml:space="preserve">Estos dispositivos tienen la misma función de guardar información la diferencia es que </w:t>
      </w:r>
      <w:proofErr w:type="spellStart"/>
      <w:r w:rsidRPr="004F79B8">
        <w:rPr>
          <w:rFonts w:ascii="Courier New" w:hAnsi="Courier New" w:cs="Courier New"/>
          <w:color w:val="000000" w:themeColor="text1"/>
          <w:sz w:val="24"/>
          <w:szCs w:val="24"/>
        </w:rPr>
        <w:t>CD´s</w:t>
      </w:r>
      <w:proofErr w:type="spellEnd"/>
      <w:r w:rsidR="004F79B8" w:rsidRPr="004F79B8">
        <w:rPr>
          <w:rFonts w:ascii="Courier New" w:hAnsi="Courier New" w:cs="Courier New"/>
          <w:color w:val="000000" w:themeColor="text1"/>
          <w:sz w:val="24"/>
          <w:szCs w:val="24"/>
        </w:rPr>
        <w:t xml:space="preserve"> tiene una capacidad de 700MB y </w:t>
      </w:r>
      <w:proofErr w:type="spellStart"/>
      <w:r w:rsidR="004F79B8" w:rsidRPr="004F79B8">
        <w:rPr>
          <w:rFonts w:ascii="Courier New" w:hAnsi="Courier New" w:cs="Courier New"/>
          <w:color w:val="000000" w:themeColor="text1"/>
          <w:sz w:val="24"/>
          <w:szCs w:val="24"/>
        </w:rPr>
        <w:t>DvD´s</w:t>
      </w:r>
      <w:proofErr w:type="spellEnd"/>
      <w:r w:rsidR="004F79B8" w:rsidRPr="004F79B8">
        <w:rPr>
          <w:rFonts w:ascii="Courier New" w:hAnsi="Courier New" w:cs="Courier New"/>
          <w:color w:val="000000" w:themeColor="text1"/>
          <w:sz w:val="24"/>
          <w:szCs w:val="24"/>
        </w:rPr>
        <w:t xml:space="preserve"> 4.7GB</w:t>
      </w:r>
    </w:p>
    <w:p w14:paraId="4010095E" w14:textId="6531C5F0" w:rsid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761B2D7" wp14:editId="6A9BFDF6">
            <wp:simplePos x="0" y="0"/>
            <wp:positionH relativeFrom="column">
              <wp:posOffset>1902460</wp:posOffset>
            </wp:positionH>
            <wp:positionV relativeFrom="paragraph">
              <wp:posOffset>14061</wp:posOffset>
            </wp:positionV>
            <wp:extent cx="1905027" cy="1306285"/>
            <wp:effectExtent l="152400" t="152400" r="361950" b="37020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27" cy="130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0CC2F" w14:textId="51AFF5A2" w:rsid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6225EAF4" w14:textId="10E31A23" w:rsid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A4C0331" w14:textId="3F84ED9D" w:rsid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491EBB3" w14:textId="25568C80" w:rsid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458D582" w14:textId="5F0388E2" w:rsid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5A729D5" w14:textId="68CCA3BE" w:rsid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 w:rsidRPr="004F79B8">
        <w:rPr>
          <w:rFonts w:ascii="Courier New" w:hAnsi="Courier New" w:cs="Courier New"/>
          <w:color w:val="2F5496" w:themeColor="accent1" w:themeShade="BF"/>
          <w:sz w:val="24"/>
          <w:szCs w:val="24"/>
        </w:rPr>
        <w:t>Memorias USB:</w:t>
      </w:r>
    </w:p>
    <w:p w14:paraId="0DB29A5A" w14:textId="3A35152E" w:rsidR="004F79B8" w:rsidRP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D</w:t>
      </w:r>
      <w:r w:rsidRPr="004F79B8">
        <w:rPr>
          <w:rFonts w:ascii="Courier New" w:hAnsi="Courier New" w:cs="Courier New"/>
          <w:color w:val="000000" w:themeColor="text1"/>
          <w:sz w:val="24"/>
          <w:szCs w:val="24"/>
        </w:rPr>
        <w:t>ispositivo de almacenamiento de estado sólido para guardar datos e información.</w:t>
      </w:r>
      <w:r w:rsidRPr="004F79B8">
        <w:rPr>
          <w:rFonts w:ascii="Cambria Math" w:hAnsi="Cambria Math" w:cs="Cambria Math"/>
          <w:color w:val="000000" w:themeColor="text1"/>
          <w:sz w:val="24"/>
          <w:szCs w:val="24"/>
        </w:rPr>
        <w:t>​</w:t>
      </w:r>
    </w:p>
    <w:p w14:paraId="5830F457" w14:textId="440E3F58" w:rsidR="004F79B8" w:rsidRDefault="004F79B8" w:rsidP="004F79B8">
      <w:pPr>
        <w:jc w:val="center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noProof/>
          <w:color w:val="2F5496" w:themeColor="accent1" w:themeShade="BF"/>
          <w:sz w:val="24"/>
          <w:szCs w:val="24"/>
        </w:rPr>
        <w:drawing>
          <wp:inline distT="0" distB="0" distL="0" distR="0" wp14:anchorId="3E45A2E3" wp14:editId="448CFFAD">
            <wp:extent cx="2481943" cy="1296815"/>
            <wp:effectExtent l="19050" t="0" r="13970" b="3987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34" cy="13031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8E7DC4E" w14:textId="426EB373" w:rsidR="004F79B8" w:rsidRDefault="00AC290A" w:rsidP="00AC290A">
      <w:pPr>
        <w:ind w:firstLine="708"/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  <w:r>
        <w:rPr>
          <w:rFonts w:ascii="Courier New" w:hAnsi="Courier New" w:cs="Courier New"/>
          <w:color w:val="2F5496" w:themeColor="accent1" w:themeShade="BF"/>
          <w:sz w:val="24"/>
          <w:szCs w:val="24"/>
        </w:rPr>
        <w:t>Tarjeta Madre:</w:t>
      </w:r>
    </w:p>
    <w:p w14:paraId="2BE725C2" w14:textId="736E7905" w:rsidR="00AC290A" w:rsidRPr="00AC290A" w:rsidRDefault="00AC290A" w:rsidP="00AC290A">
      <w:pPr>
        <w:ind w:firstLine="708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022E3F8" wp14:editId="18681CD0">
            <wp:simplePos x="0" y="0"/>
            <wp:positionH relativeFrom="column">
              <wp:posOffset>2119812</wp:posOffset>
            </wp:positionH>
            <wp:positionV relativeFrom="paragraph">
              <wp:posOffset>566148</wp:posOffset>
            </wp:positionV>
            <wp:extent cx="1858010" cy="1042670"/>
            <wp:effectExtent l="0" t="0" r="8890" b="5080"/>
            <wp:wrapTight wrapText="bothSides">
              <wp:wrapPolygon edited="0">
                <wp:start x="0" y="0"/>
                <wp:lineTo x="0" y="21311"/>
                <wp:lineTo x="21482" y="21311"/>
                <wp:lineTo x="21482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color w:val="000000" w:themeColor="text1"/>
          <w:sz w:val="24"/>
          <w:szCs w:val="24"/>
        </w:rPr>
        <w:t>Es</w:t>
      </w:r>
      <w:r w:rsidRPr="00AC290A">
        <w:rPr>
          <w:rFonts w:ascii="Courier New" w:hAnsi="Courier New" w:cs="Courier New"/>
          <w:color w:val="000000" w:themeColor="text1"/>
          <w:sz w:val="24"/>
          <w:szCs w:val="24"/>
        </w:rPr>
        <w:t xml:space="preserve"> la placa principal en la estructura interna del computador donde se encuentran los circuitos electrónicos, el procesador, las memorias</w:t>
      </w:r>
    </w:p>
    <w:p w14:paraId="13EC30D0" w14:textId="589E90A1" w:rsidR="004F79B8" w:rsidRPr="004F79B8" w:rsidRDefault="004F79B8" w:rsidP="00752D8D">
      <w:pPr>
        <w:jc w:val="both"/>
        <w:rPr>
          <w:rFonts w:ascii="Courier New" w:hAnsi="Courier New" w:cs="Courier New"/>
          <w:color w:val="2F5496" w:themeColor="accent1" w:themeShade="BF"/>
          <w:sz w:val="24"/>
          <w:szCs w:val="24"/>
        </w:rPr>
      </w:pPr>
    </w:p>
    <w:p w14:paraId="29F3BFEF" w14:textId="77777777" w:rsidR="004F79B8" w:rsidRPr="004F79B8" w:rsidRDefault="004F79B8" w:rsidP="00752D8D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32AFF42F" w14:textId="25A6CD28" w:rsidR="00AE117A" w:rsidRPr="00AE117A" w:rsidRDefault="00AE117A" w:rsidP="00AC290A">
      <w:pPr>
        <w:pStyle w:val="Ttulo1"/>
      </w:pPr>
    </w:p>
    <w:sectPr w:rsidR="00AE117A" w:rsidRPr="00AE117A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5D2F3" w14:textId="77777777" w:rsidR="0012479C" w:rsidRDefault="0012479C" w:rsidP="00AE117A">
      <w:pPr>
        <w:spacing w:after="0" w:line="240" w:lineRule="auto"/>
      </w:pPr>
      <w:r>
        <w:separator/>
      </w:r>
    </w:p>
  </w:endnote>
  <w:endnote w:type="continuationSeparator" w:id="0">
    <w:p w14:paraId="17B9DF29" w14:textId="77777777" w:rsidR="0012479C" w:rsidRDefault="0012479C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2C35DB9C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4929461B" wp14:editId="4F7355D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2936C1A5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91130" w14:textId="77777777" w:rsidR="0012479C" w:rsidRDefault="0012479C" w:rsidP="00AE117A">
      <w:pPr>
        <w:spacing w:after="0" w:line="240" w:lineRule="auto"/>
      </w:pPr>
      <w:r>
        <w:separator/>
      </w:r>
    </w:p>
  </w:footnote>
  <w:footnote w:type="continuationSeparator" w:id="0">
    <w:p w14:paraId="7522E253" w14:textId="77777777" w:rsidR="0012479C" w:rsidRDefault="0012479C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B158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52599DDE" wp14:editId="530A31E7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787B4559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2C205301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6F1D27F3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2479C"/>
    <w:rsid w:val="0015217D"/>
    <w:rsid w:val="0015488F"/>
    <w:rsid w:val="001965F8"/>
    <w:rsid w:val="00252016"/>
    <w:rsid w:val="003B386B"/>
    <w:rsid w:val="0046167E"/>
    <w:rsid w:val="00475830"/>
    <w:rsid w:val="004F79B8"/>
    <w:rsid w:val="006358FB"/>
    <w:rsid w:val="006C4F2F"/>
    <w:rsid w:val="00732C34"/>
    <w:rsid w:val="00752D8D"/>
    <w:rsid w:val="00771881"/>
    <w:rsid w:val="00816F06"/>
    <w:rsid w:val="008228B9"/>
    <w:rsid w:val="0090504E"/>
    <w:rsid w:val="00A01980"/>
    <w:rsid w:val="00A1035F"/>
    <w:rsid w:val="00AC290A"/>
    <w:rsid w:val="00AE117A"/>
    <w:rsid w:val="00B00913"/>
    <w:rsid w:val="00B00F82"/>
    <w:rsid w:val="00B211DA"/>
    <w:rsid w:val="00BC378C"/>
    <w:rsid w:val="00D00743"/>
    <w:rsid w:val="00D56C5A"/>
    <w:rsid w:val="00EF0D1F"/>
    <w:rsid w:val="00FA1BB2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F6C70B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Wilson Sac</cp:lastModifiedBy>
  <cp:revision>13</cp:revision>
  <dcterms:created xsi:type="dcterms:W3CDTF">2021-06-04T15:04:00Z</dcterms:created>
  <dcterms:modified xsi:type="dcterms:W3CDTF">2022-02-04T18:11:00Z</dcterms:modified>
</cp:coreProperties>
</file>