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io4"/>
        <w:tblW w:w="9717" w:type="dxa"/>
        <w:tblLook w:val="04A0" w:firstRow="1" w:lastRow="0" w:firstColumn="1" w:lastColumn="0" w:noHBand="0" w:noVBand="1"/>
      </w:tblPr>
      <w:tblGrid>
        <w:gridCol w:w="3239"/>
        <w:gridCol w:w="3239"/>
        <w:gridCol w:w="3239"/>
      </w:tblGrid>
      <w:tr w:rsidR="008B4284" w:rsidTr="008B4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9" w:type="dxa"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 w:val="restart"/>
            <w:textDirection w:val="btLr"/>
          </w:tcPr>
          <w:p w:rsidR="008B4284" w:rsidRDefault="008B4284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 xml:space="preserve">Mayo 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Martes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Miércoles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16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Miércoles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Jueves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17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Jueves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Viernes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3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18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Viernes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Sábado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4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19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Sábado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Domingo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5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20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Domingo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Lunes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6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21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Lunes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Martes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7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22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Martes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Miércoles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8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23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Miércoles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Jueves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9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24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Jueves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Viernes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10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25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Viernes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Sábado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11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26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Sábado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Domingo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12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27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Domingo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Lunes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83E3B" w:themeColor="accent2" w:themeShade="D9"/>
              </w:rPr>
            </w:pPr>
            <w:r>
              <w:rPr>
                <w:color w:val="A83E3B" w:themeColor="accent2" w:themeShade="D9"/>
                <w:lang w:val="es-ES"/>
              </w:rPr>
              <w:t>13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28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Lunes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Martes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14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29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Martes</w:t>
            </w: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Miércoles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15</w:t>
            </w: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30</w:t>
            </w:r>
          </w:p>
        </w:tc>
      </w:tr>
      <w:tr w:rsidR="008B4284" w:rsidTr="008B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Jueves</w:t>
            </w:r>
          </w:p>
        </w:tc>
      </w:tr>
      <w:tr w:rsidR="008B4284" w:rsidTr="008B4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Merge/>
          </w:tcPr>
          <w:p w:rsidR="008B4284" w:rsidRDefault="008B4284">
            <w:pPr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</w:p>
        </w:tc>
        <w:tc>
          <w:tcPr>
            <w:tcW w:w="3239" w:type="dxa"/>
          </w:tcPr>
          <w:p w:rsidR="008B4284" w:rsidRDefault="008B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lang w:val="es-ES"/>
              </w:rPr>
              <w:t>31</w:t>
            </w:r>
          </w:p>
        </w:tc>
      </w:tr>
    </w:tbl>
    <w:p w:rsidR="00517347" w:rsidRDefault="00517347"/>
    <w:tbl>
      <w:tblPr>
        <w:tblStyle w:val="Tablaconcuadrcula"/>
        <w:tblpPr w:leftFromText="141" w:rightFromText="141" w:vertAnchor="page" w:horzAnchor="margin" w:tblpXSpec="center" w:tblpY="2792"/>
        <w:tblW w:w="9910" w:type="dxa"/>
        <w:tblLook w:val="04A0" w:firstRow="1" w:lastRow="0" w:firstColumn="1" w:lastColumn="0" w:noHBand="0" w:noVBand="1"/>
      </w:tblPr>
      <w:tblGrid>
        <w:gridCol w:w="1981"/>
        <w:gridCol w:w="1981"/>
        <w:gridCol w:w="1982"/>
        <w:gridCol w:w="1982"/>
        <w:gridCol w:w="1984"/>
      </w:tblGrid>
      <w:tr w:rsidR="008B4284" w:rsidRPr="00AB2277" w:rsidTr="00AB2277">
        <w:trPr>
          <w:trHeight w:val="976"/>
        </w:trPr>
        <w:tc>
          <w:tcPr>
            <w:tcW w:w="9910" w:type="dxa"/>
            <w:gridSpan w:val="5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  <w:shd w:val="clear" w:color="auto" w:fill="FFFF00"/>
            <w:vAlign w:val="center"/>
          </w:tcPr>
          <w:p w:rsidR="008B4284" w:rsidRPr="00AB2277" w:rsidRDefault="00F464FF" w:rsidP="00AB2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lastRenderedPageBreak/>
              <w:t>NOMINAS</w:t>
            </w:r>
          </w:p>
        </w:tc>
      </w:tr>
      <w:tr w:rsidR="00AB2277" w:rsidRPr="00AB2277" w:rsidTr="00AB2277">
        <w:trPr>
          <w:trHeight w:val="343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Código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Apellido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Categoría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Horas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Precio Hora</w:t>
            </w:r>
          </w:p>
        </w:tc>
      </w:tr>
      <w:tr w:rsidR="00AB2277" w:rsidRPr="00AB2277" w:rsidTr="00AB2277">
        <w:trPr>
          <w:trHeight w:val="312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0001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Palau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Secretario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AB2277" w:rsidRPr="00AB2277" w:rsidTr="00AB2277">
        <w:trPr>
          <w:trHeight w:val="343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0002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Gutiérrez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Administrativo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AB2277" w:rsidRPr="00AB2277" w:rsidTr="00AB2277">
        <w:trPr>
          <w:trHeight w:val="343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0003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 xml:space="preserve">Rovira 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Encargado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AB2277" w:rsidRPr="00AB2277" w:rsidTr="00AB2277">
        <w:trPr>
          <w:trHeight w:val="343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0004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Giménez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Oficial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AB2277" w:rsidRPr="00AB2277" w:rsidTr="00AB2277">
        <w:trPr>
          <w:trHeight w:val="343"/>
        </w:trPr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0005</w:t>
            </w:r>
          </w:p>
        </w:tc>
        <w:tc>
          <w:tcPr>
            <w:tcW w:w="198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 xml:space="preserve">Falcó 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Oficial</w:t>
            </w:r>
          </w:p>
        </w:tc>
        <w:tc>
          <w:tcPr>
            <w:tcW w:w="19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8B4284" w:rsidRPr="00AB2277" w:rsidRDefault="00F464FF" w:rsidP="00AB227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B2277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</w:tbl>
    <w:p w:rsidR="008B4284" w:rsidRDefault="00AB2277">
      <w:r>
        <w:t>Emelyn Samara Hernández Nix       Tarea 5. Computación              4to. Admón.  26/05/2021</w:t>
      </w:r>
      <w:bookmarkStart w:id="0" w:name="_GoBack"/>
      <w:bookmarkEnd w:id="0"/>
      <w:r>
        <w:t xml:space="preserve"> </w:t>
      </w:r>
    </w:p>
    <w:sectPr w:rsidR="008B4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4"/>
    <w:rsid w:val="00517347"/>
    <w:rsid w:val="008B4284"/>
    <w:rsid w:val="00AB2277"/>
    <w:rsid w:val="00F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8B428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es-GT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aconcuadrcula">
    <w:name w:val="Table Grid"/>
    <w:basedOn w:val="Tablanormal"/>
    <w:uiPriority w:val="59"/>
    <w:rsid w:val="008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8B428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es-GT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aconcuadrcula">
    <w:name w:val="Table Grid"/>
    <w:basedOn w:val="Tablanormal"/>
    <w:uiPriority w:val="59"/>
    <w:rsid w:val="008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2021-05-26T18:38:00Z</dcterms:created>
  <dcterms:modified xsi:type="dcterms:W3CDTF">2021-05-26T19:38:00Z</dcterms:modified>
</cp:coreProperties>
</file>