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BB99" w14:textId="1C8C1E09" w:rsidR="009C03DC" w:rsidRDefault="009C03DC" w:rsidP="009C03DC">
      <w:r>
        <w:t>En un rincón de Ciudad de Guatemala hay una preciosa construcción llamada “Casa de té”.</w:t>
      </w:r>
    </w:p>
    <w:p w14:paraId="61CF8C76" w14:textId="77777777" w:rsidR="009C03DC" w:rsidRDefault="009C03DC" w:rsidP="009C03DC">
      <w:r>
        <w:t>Conozco tus habilidades de investigador así que debes encontrar la siguiente información:</w:t>
      </w:r>
    </w:p>
    <w:p w14:paraId="6C9E1524" w14:textId="4507061C" w:rsidR="009C03DC" w:rsidRDefault="009C03DC" w:rsidP="009C03DC">
      <w:r>
        <w:t>http://cultura.muniguate.com/index.php/component/content/article/43-fincaaurora/161-casadete</w:t>
      </w:r>
    </w:p>
    <w:p w14:paraId="3970AA22" w14:textId="6C514AAB" w:rsidR="009C03DC" w:rsidRDefault="009C03DC" w:rsidP="009C03DC">
      <w:r>
        <w:t>https://www.youtube.com/watch?v=ebU7HSuffX8</w:t>
      </w:r>
    </w:p>
    <w:p w14:paraId="323BAAFA" w14:textId="77777777" w:rsidR="009C03DC" w:rsidRDefault="009C03DC" w:rsidP="009C03DC">
      <w:r>
        <w:t>¿Dentro de qué recinto está la “Casa de té”?</w:t>
      </w:r>
    </w:p>
    <w:p w14:paraId="361AFD61" w14:textId="4661FE3B" w:rsidR="009C03DC" w:rsidRDefault="009C03DC" w:rsidP="009C03DC">
      <w:r>
        <w:t>Dentro del zoológico La Aurora</w:t>
      </w:r>
    </w:p>
    <w:p w14:paraId="447753CC" w14:textId="77777777" w:rsidR="009C03DC" w:rsidRDefault="009C03DC" w:rsidP="009C03DC">
      <w:r>
        <w:t>¿Cuándo fue construida?</w:t>
      </w:r>
    </w:p>
    <w:p w14:paraId="30D67F9E" w14:textId="0F99142C" w:rsidR="009C03DC" w:rsidRDefault="009C03DC" w:rsidP="009C03DC">
      <w:r>
        <w:t>1924</w:t>
      </w:r>
    </w:p>
    <w:p w14:paraId="2FEAA751" w14:textId="77777777" w:rsidR="009C03DC" w:rsidRDefault="009C03DC" w:rsidP="009C03DC">
      <w:r>
        <w:t>¿Cuál era su función en esa época?</w:t>
      </w:r>
    </w:p>
    <w:p w14:paraId="73EA4E65" w14:textId="77777777" w:rsidR="009C03DC" w:rsidRDefault="009C03DC" w:rsidP="009C03DC">
      <w:r>
        <w:t>En el año 1924 entre las varias construcciones que se</w:t>
      </w:r>
    </w:p>
    <w:p w14:paraId="7ECE6A5B" w14:textId="77777777" w:rsidR="009C03DC" w:rsidRDefault="009C03DC" w:rsidP="009C03DC">
      <w:r>
        <w:t>realizaron, se terminó un pabellón, conocido como “Casa de Té” en el centro del</w:t>
      </w:r>
    </w:p>
    <w:p w14:paraId="58219CE0" w14:textId="4FD31407" w:rsidR="009C03DC" w:rsidRDefault="009C03DC" w:rsidP="009C03DC">
      <w:r>
        <w:t>Parque Inglés en el interior del Zoológico Nacional “La Aurora”.</w:t>
      </w:r>
    </w:p>
    <w:p w14:paraId="7E0BFD68" w14:textId="77777777" w:rsidR="00D179FD" w:rsidRDefault="00D179FD"/>
    <w:sectPr w:rsidR="00D17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DC"/>
    <w:rsid w:val="009C03DC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0342"/>
  <w15:chartTrackingRefBased/>
  <w15:docId w15:val="{501C8BBE-C360-4ECE-8BB1-C7DE9D87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2023-06-01T02:07:00Z</dcterms:created>
  <dcterms:modified xsi:type="dcterms:W3CDTF">2023-06-01T02:10:00Z</dcterms:modified>
</cp:coreProperties>
</file>