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44F4" w14:textId="016DBEDD" w:rsidR="00D179FD" w:rsidRDefault="00541F83">
      <w:r w:rsidRPr="00541F83">
        <w:t>Encuentra un artista guatemalteco que te guste mucho. Haz una redacción escribiendo por qué te gusta, qué le aporta al país, qué obra suya te gusta y por qué además explica que cosa de él o de ella lo diferencia del resto.</w:t>
      </w:r>
    </w:p>
    <w:p w14:paraId="0218A246" w14:textId="77777777" w:rsidR="00541F83" w:rsidRDefault="00541F83" w:rsidP="00541F83">
      <w:r>
        <w:t>TOP 3</w:t>
      </w:r>
    </w:p>
    <w:p w14:paraId="2D620FBB" w14:textId="0616121A" w:rsidR="00541F83" w:rsidRDefault="00541F83" w:rsidP="00541F83">
      <w:r>
        <w:t>MALACATES:</w:t>
      </w:r>
    </w:p>
    <w:p w14:paraId="68B03186" w14:textId="3E059FA5" w:rsidR="00541F83" w:rsidRDefault="00541F83" w:rsidP="00541F83">
      <w:r>
        <w:t xml:space="preserve">¡Oh, Sorpresa! Malacates es un grupo guatemalteco. Aunque me detuve a escuchar los otros artistas musicales, sin dudas, mi alegría aumentó al saber que esta banda sonora es chapina. Aporta al país un muy buen visto, ya que su música es agradable y no tiene vulgaridades, cosa que hoy en día es raro. La obra que más me gusta de ellos, y que escuchaba ya desde mucho es “Para qué” el ritmo es muy alegre, y la melodía muy pegajosa. </w:t>
      </w:r>
    </w:p>
    <w:sectPr w:rsidR="00541F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83"/>
    <w:rsid w:val="00541F83"/>
    <w:rsid w:val="00D1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66AC"/>
  <w15:chartTrackingRefBased/>
  <w15:docId w15:val="{B49EB45B-B97B-4AC5-A6C4-175131B0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569</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Paz</dc:creator>
  <cp:keywords/>
  <dc:description/>
  <cp:lastModifiedBy>Rocio Paz</cp:lastModifiedBy>
  <cp:revision>1</cp:revision>
  <dcterms:created xsi:type="dcterms:W3CDTF">2023-06-01T01:14:00Z</dcterms:created>
  <dcterms:modified xsi:type="dcterms:W3CDTF">2023-06-01T01:24:00Z</dcterms:modified>
</cp:coreProperties>
</file>