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091DA" w14:textId="0EEC4294" w:rsidR="00174B52" w:rsidRDefault="00174B52">
      <w:r>
        <w:rPr>
          <w:noProof/>
        </w:rPr>
        <w:drawing>
          <wp:anchor distT="0" distB="0" distL="114300" distR="114300" simplePos="0" relativeHeight="251658240" behindDoc="1" locked="0" layoutInCell="1" allowOverlap="1" wp14:anchorId="206ED881" wp14:editId="7DDB2410">
            <wp:simplePos x="0" y="0"/>
            <wp:positionH relativeFrom="margin">
              <wp:posOffset>-19050</wp:posOffset>
            </wp:positionH>
            <wp:positionV relativeFrom="paragraph">
              <wp:posOffset>19050</wp:posOffset>
            </wp:positionV>
            <wp:extent cx="5943600" cy="59055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12AE25" w14:textId="59B1A3F8" w:rsidR="00174B52" w:rsidRDefault="00174B52">
      <w:r>
        <w:br w:type="page"/>
      </w:r>
    </w:p>
    <w:p w14:paraId="67228ED0" w14:textId="73498113" w:rsidR="00955846" w:rsidRDefault="00174B5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4CF5BF4" wp14:editId="0A5425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55846" w:rsidSect="00174B52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2AF"/>
    <w:rsid w:val="00174B52"/>
    <w:rsid w:val="001F28D2"/>
    <w:rsid w:val="009422AF"/>
    <w:rsid w:val="0095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5BE738"/>
  <w15:chartTrackingRefBased/>
  <w15:docId w15:val="{92A47B11-DC73-4F42-BBC9-1D895557B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 Nuevo Dia</dc:creator>
  <cp:keywords/>
  <dc:description/>
  <cp:lastModifiedBy>Colegio Nuevo Dia</cp:lastModifiedBy>
  <cp:revision>2</cp:revision>
  <dcterms:created xsi:type="dcterms:W3CDTF">2022-03-04T16:32:00Z</dcterms:created>
  <dcterms:modified xsi:type="dcterms:W3CDTF">2022-03-04T21:12:00Z</dcterms:modified>
</cp:coreProperties>
</file>