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EF06" w14:textId="562D6DE3" w:rsidR="003C5F86" w:rsidRDefault="003C5F86" w:rsidP="003C5F86">
      <w:r>
        <w:t>Epónimo es el nombre de una persona que se usa para designar un objeto, un sitio, una época, una enfermedad o una actividad, y que normalmente se deja ese nombre para recordarle o hacerle un pequeño homenaje.</w:t>
      </w:r>
    </w:p>
    <w:p w14:paraId="378ED3B2" w14:textId="36420939" w:rsidR="003C5F86" w:rsidRDefault="003C5F86" w:rsidP="003C5F86">
      <w:r>
        <w:t>Investiga y encuentra dos ejemplos.</w:t>
      </w:r>
    </w:p>
    <w:p w14:paraId="242DE84E" w14:textId="68201F1A" w:rsidR="003C5F86" w:rsidRDefault="003C5F86" w:rsidP="003C5F86">
      <w:r>
        <w:t>Algunos ejemplos son</w:t>
      </w:r>
    </w:p>
    <w:p w14:paraId="7ACD0587" w14:textId="33560EF3" w:rsidR="003C5F86" w:rsidRDefault="003C5F86" w:rsidP="003C5F86">
      <w:r>
        <w:t xml:space="preserve">Jacuzzi: Bañera para hidromasaje. </w:t>
      </w:r>
      <w:proofErr w:type="spellStart"/>
      <w:r>
        <w:t>Candido</w:t>
      </w:r>
      <w:proofErr w:type="spellEnd"/>
      <w:r>
        <w:t xml:space="preserve"> Jacuzzi fue un ingeniero y padre de un hijo que padeció artritis reumatoide. </w:t>
      </w:r>
      <w:proofErr w:type="spellStart"/>
      <w:r>
        <w:t>Candido</w:t>
      </w:r>
      <w:proofErr w:type="spellEnd"/>
    </w:p>
    <w:p w14:paraId="64FC9C6E" w14:textId="07884657" w:rsidR="003C5F86" w:rsidRDefault="003C5F86" w:rsidP="003C5F86">
      <w:r>
        <w:t>Jacuzzi inventó un sistema de hidroterapia que consistía en una bomba portátil para colocar en la tina.</w:t>
      </w:r>
    </w:p>
    <w:p w14:paraId="7D432FF0" w14:textId="4A45B8A8" w:rsidR="003C5F86" w:rsidRDefault="003C5F86" w:rsidP="003C5F86">
      <w:r>
        <w:t>Mentor: Un mentor es el consejero o guía. El que enseña y orienta a otro. En la obra La Odisea, Ulises viaja a la Guerra de Troya y deja Telémaco al cuidado de su amigo Mentor.</w:t>
      </w:r>
    </w:p>
    <w:p w14:paraId="1FA787F6" w14:textId="2DB46B7B" w:rsidR="00D179FD" w:rsidRDefault="003C5F86" w:rsidP="003C5F86">
      <w:r>
        <w:t>Adjunto un documento que te puede ayudar con tu investigación si es que no cuentas con internet. Cuida tu ortografía</w:t>
      </w:r>
      <w:r>
        <w:t>.</w:t>
      </w:r>
    </w:p>
    <w:p w14:paraId="00CA3FEA" w14:textId="3C3FE345" w:rsidR="003C5F86" w:rsidRPr="003C5F86" w:rsidRDefault="003C5F86" w:rsidP="003C5F86">
      <w:pPr>
        <w:rPr>
          <w:b/>
          <w:bCs/>
        </w:rPr>
      </w:pPr>
      <w:r w:rsidRPr="003C5F86">
        <w:rPr>
          <w:b/>
          <w:bCs/>
        </w:rPr>
        <w:t xml:space="preserve">Daltonismo viene de John Dalton, </w:t>
      </w:r>
    </w:p>
    <w:p w14:paraId="3AC11257" w14:textId="5120F9AA" w:rsidR="003C5F86" w:rsidRDefault="003C5F86" w:rsidP="003C5F86">
      <w:pPr>
        <w:rPr>
          <w:b/>
          <w:bCs/>
        </w:rPr>
      </w:pPr>
      <w:r w:rsidRPr="003C5F86">
        <w:rPr>
          <w:b/>
          <w:bCs/>
        </w:rPr>
        <w:t>la pistola Colt por Samuel</w:t>
      </w:r>
      <w:r w:rsidRPr="003C5F86">
        <w:rPr>
          <w:b/>
          <w:bCs/>
        </w:rPr>
        <w:t xml:space="preserve"> </w:t>
      </w:r>
      <w:r w:rsidRPr="003C5F86">
        <w:rPr>
          <w:b/>
          <w:bCs/>
        </w:rPr>
        <w:t xml:space="preserve">Colt, Boicot por Charles </w:t>
      </w:r>
      <w:proofErr w:type="spellStart"/>
      <w:r w:rsidRPr="003C5F86">
        <w:rPr>
          <w:b/>
          <w:bCs/>
        </w:rPr>
        <w:t>Boicott</w:t>
      </w:r>
      <w:proofErr w:type="spellEnd"/>
      <w:r w:rsidRPr="003C5F86">
        <w:rPr>
          <w:b/>
          <w:bCs/>
        </w:rPr>
        <w:t>,</w:t>
      </w:r>
    </w:p>
    <w:p w14:paraId="7A7C22DB" w14:textId="1907A367" w:rsidR="003C5F86" w:rsidRDefault="003C5F86" w:rsidP="003C5F86">
      <w:pPr>
        <w:rPr>
          <w:b/>
          <w:bCs/>
        </w:rPr>
      </w:pPr>
      <w:r w:rsidRPr="003C5F86">
        <w:rPr>
          <w:b/>
          <w:bCs/>
        </w:rPr>
        <w:t>Narcisismo por el personaje mitológico</w:t>
      </w:r>
      <w:r>
        <w:rPr>
          <w:b/>
          <w:bCs/>
        </w:rPr>
        <w:t xml:space="preserve"> </w:t>
      </w:r>
      <w:r w:rsidRPr="003C5F86">
        <w:rPr>
          <w:b/>
          <w:bCs/>
        </w:rPr>
        <w:t>Narciso</w:t>
      </w:r>
    </w:p>
    <w:p w14:paraId="09BAED01" w14:textId="5824496D" w:rsidR="003C5F86" w:rsidRPr="003C5F86" w:rsidRDefault="003C5F86" w:rsidP="003C5F86">
      <w:pPr>
        <w:rPr>
          <w:b/>
          <w:bCs/>
        </w:rPr>
      </w:pPr>
      <w:r w:rsidRPr="003C5F86">
        <w:rPr>
          <w:b/>
          <w:bCs/>
        </w:rPr>
        <w:t>Saxofón, por el músico Antonio Joseph Sax</w:t>
      </w:r>
    </w:p>
    <w:sectPr w:rsidR="003C5F86" w:rsidRPr="003C5F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86"/>
    <w:rsid w:val="003C5F86"/>
    <w:rsid w:val="00D1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6124"/>
  <w15:chartTrackingRefBased/>
  <w15:docId w15:val="{756DA3C5-A69E-416B-8139-DC1B1682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826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Paz</dc:creator>
  <cp:keywords/>
  <dc:description/>
  <cp:lastModifiedBy>Rocio Paz</cp:lastModifiedBy>
  <cp:revision>1</cp:revision>
  <dcterms:created xsi:type="dcterms:W3CDTF">2023-06-01T02:41:00Z</dcterms:created>
  <dcterms:modified xsi:type="dcterms:W3CDTF">2023-06-01T02:45:00Z</dcterms:modified>
</cp:coreProperties>
</file>