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E9C54" w14:textId="2D49C666" w:rsidR="0053028F" w:rsidRPr="009D5318" w:rsidRDefault="009E565E" w:rsidP="009D5318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62EA22D" wp14:editId="40D148E0">
            <wp:simplePos x="0" y="0"/>
            <wp:positionH relativeFrom="column">
              <wp:posOffset>-1270</wp:posOffset>
            </wp:positionH>
            <wp:positionV relativeFrom="paragraph">
              <wp:posOffset>-495300</wp:posOffset>
            </wp:positionV>
            <wp:extent cx="5612130" cy="773811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5318">
        <w:rPr>
          <w:b/>
          <w:bCs/>
          <w:color w:val="000000" w:themeColor="text1"/>
          <w:sz w:val="28"/>
          <w:szCs w:val="28"/>
        </w:rPr>
        <w:t xml:space="preserve">                           Nombre</w:t>
      </w:r>
      <w:r w:rsidR="0053028F" w:rsidRPr="009D5318">
        <w:rPr>
          <w:b/>
          <w:bCs/>
          <w:color w:val="000000" w:themeColor="text1"/>
          <w:sz w:val="28"/>
          <w:szCs w:val="28"/>
        </w:rPr>
        <w:t>:Ericka Fernanda Díaz Santizo</w:t>
      </w:r>
    </w:p>
    <w:p w14:paraId="4E501C22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254181E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 xml:space="preserve">Curso: contabilidad </w:t>
      </w:r>
    </w:p>
    <w:p w14:paraId="1F2E39F3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4B71ED47" w14:textId="4C783FBF" w:rsidR="0053028F" w:rsidRPr="009D5318" w:rsidRDefault="006031E0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Catedrático:</w:t>
      </w:r>
      <w:r>
        <w:rPr>
          <w:b/>
          <w:bCs/>
          <w:color w:val="000000" w:themeColor="text1"/>
          <w:sz w:val="28"/>
          <w:szCs w:val="28"/>
        </w:rPr>
        <w:t xml:space="preserve"> Gerardo Barrios </w:t>
      </w:r>
    </w:p>
    <w:p w14:paraId="6CA89A00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1B28F0B5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Grado:5to Admón</w:t>
      </w:r>
    </w:p>
    <w:p w14:paraId="0CA7093A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F19B5C1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INSTITUTO :</w:t>
      </w:r>
    </w:p>
    <w:p w14:paraId="185EBC74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Privado Mixto Rafael Arévalo Martínez</w:t>
      </w:r>
    </w:p>
    <w:p w14:paraId="0570740D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(IPRAM)</w:t>
      </w:r>
    </w:p>
    <w:p w14:paraId="4620DC42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5AE9907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TAREA:1</w:t>
      </w:r>
    </w:p>
    <w:p w14:paraId="4631A591" w14:textId="017CD6D1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  <w:highlight w:val="green"/>
        </w:rPr>
      </w:pPr>
      <w:r w:rsidRPr="009D5318">
        <w:rPr>
          <w:b/>
          <w:bCs/>
          <w:color w:val="000000" w:themeColor="text1"/>
          <w:sz w:val="28"/>
          <w:szCs w:val="28"/>
        </w:rPr>
        <w:t xml:space="preserve">TEMA: </w:t>
      </w:r>
      <w:r w:rsidR="00317FD5">
        <w:rPr>
          <w:b/>
          <w:bCs/>
          <w:color w:val="000000" w:themeColor="text1"/>
          <w:sz w:val="28"/>
          <w:szCs w:val="28"/>
        </w:rPr>
        <w:t xml:space="preserve">Resumen  de los temas </w:t>
      </w:r>
    </w:p>
    <w:p w14:paraId="79A9879C" w14:textId="3195C263" w:rsidR="0030308C" w:rsidRDefault="002671C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7DB765B" wp14:editId="61D951E8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14D99" w14:textId="0335F0F4" w:rsidR="0030308C" w:rsidRDefault="0030308C">
      <w:r>
        <w:lastRenderedPageBreak/>
        <w:br w:type="page"/>
      </w:r>
      <w:r w:rsidR="004E4C06">
        <w:rPr>
          <w:noProof/>
        </w:rPr>
        <w:drawing>
          <wp:anchor distT="0" distB="0" distL="114300" distR="114300" simplePos="0" relativeHeight="251662336" behindDoc="0" locked="0" layoutInCell="1" allowOverlap="1" wp14:anchorId="47696FC5" wp14:editId="32F1BC13">
            <wp:simplePos x="0" y="0"/>
            <wp:positionH relativeFrom="column">
              <wp:posOffset>0</wp:posOffset>
            </wp:positionH>
            <wp:positionV relativeFrom="paragraph">
              <wp:posOffset>768985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570D7" w14:textId="77777777" w:rsidR="0053028F" w:rsidRDefault="0053028F"/>
    <w:sectPr w:rsidR="0053028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28F"/>
    <w:rsid w:val="001414AE"/>
    <w:rsid w:val="002671C7"/>
    <w:rsid w:val="0030308C"/>
    <w:rsid w:val="00317FD5"/>
    <w:rsid w:val="004E4C06"/>
    <w:rsid w:val="0053028F"/>
    <w:rsid w:val="006031E0"/>
    <w:rsid w:val="009D5318"/>
    <w:rsid w:val="009E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1FDBE3"/>
  <w15:chartTrackingRefBased/>
  <w15:docId w15:val="{F7A0BBE0-D6CA-6E45-8CFB-3A89C51C1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201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2021-09-27T23:32:00Z</dcterms:created>
  <dcterms:modified xsi:type="dcterms:W3CDTF">2021-09-27T23:32:00Z</dcterms:modified>
</cp:coreProperties>
</file>