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C210C" w14:textId="08D72B8B" w:rsidR="00157617" w:rsidRPr="00F31265" w:rsidRDefault="001812FF" w:rsidP="00DF654D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noProof/>
          <w:color w:val="C45911" w:themeColor="accent2" w:themeShade="BF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BD7CB66" wp14:editId="17163BBF">
            <wp:simplePos x="0" y="0"/>
            <wp:positionH relativeFrom="column">
              <wp:posOffset>-122192</wp:posOffset>
            </wp:positionH>
            <wp:positionV relativeFrom="paragraph">
              <wp:posOffset>-279309</wp:posOffset>
            </wp:positionV>
            <wp:extent cx="5910943" cy="80772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943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617" w:rsidRPr="00F31265">
        <w:rPr>
          <w:color w:val="C45911" w:themeColor="accent2" w:themeShade="BF"/>
          <w:sz w:val="28"/>
          <w:szCs w:val="28"/>
        </w:rPr>
        <w:t>Nombre:Ericka Fernanda Díaz Santizo</w:t>
      </w:r>
    </w:p>
    <w:p w14:paraId="6FDCB88D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</w:p>
    <w:p w14:paraId="01A0E858" w14:textId="6F32919A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 xml:space="preserve">Curso: </w:t>
      </w:r>
      <w:r w:rsidR="006B2796">
        <w:rPr>
          <w:color w:val="C45911" w:themeColor="accent2" w:themeShade="BF"/>
          <w:sz w:val="28"/>
          <w:szCs w:val="28"/>
        </w:rPr>
        <w:t xml:space="preserve">Estadística </w:t>
      </w:r>
    </w:p>
    <w:p w14:paraId="14FE39D5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</w:p>
    <w:p w14:paraId="77FD6D41" w14:textId="5A19480F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 xml:space="preserve">Catedrática: </w:t>
      </w:r>
      <w:r w:rsidR="006B2796">
        <w:rPr>
          <w:color w:val="C45911" w:themeColor="accent2" w:themeShade="BF"/>
          <w:sz w:val="28"/>
          <w:szCs w:val="28"/>
        </w:rPr>
        <w:t xml:space="preserve">Josué Estrada </w:t>
      </w:r>
    </w:p>
    <w:p w14:paraId="505549E4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</w:p>
    <w:p w14:paraId="73008804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>Grado:5to Admón</w:t>
      </w:r>
    </w:p>
    <w:p w14:paraId="766EF9A3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</w:p>
    <w:p w14:paraId="1A6BC98B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>INSTITUTO :</w:t>
      </w:r>
    </w:p>
    <w:p w14:paraId="341F9F8E" w14:textId="77777777" w:rsidR="00157617" w:rsidRPr="00F31265" w:rsidRDefault="00157617" w:rsidP="00DF654D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>Privado Mixto Rafael Arévalo Martínez</w:t>
      </w:r>
    </w:p>
    <w:p w14:paraId="3C38DE0E" w14:textId="77777777" w:rsidR="00157617" w:rsidRPr="00F31265" w:rsidRDefault="00157617" w:rsidP="00C96ED5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>(IPRAM)</w:t>
      </w:r>
    </w:p>
    <w:p w14:paraId="6CABA643" w14:textId="77777777" w:rsidR="00157617" w:rsidRPr="00F31265" w:rsidRDefault="00157617" w:rsidP="00C96ED5">
      <w:pPr>
        <w:jc w:val="center"/>
        <w:rPr>
          <w:color w:val="C45911" w:themeColor="accent2" w:themeShade="BF"/>
          <w:sz w:val="28"/>
          <w:szCs w:val="28"/>
        </w:rPr>
      </w:pPr>
    </w:p>
    <w:p w14:paraId="101636C1" w14:textId="77777777" w:rsidR="00157617" w:rsidRPr="00F31265" w:rsidRDefault="00157617" w:rsidP="00C96ED5">
      <w:pPr>
        <w:jc w:val="center"/>
        <w:rPr>
          <w:color w:val="C45911" w:themeColor="accent2" w:themeShade="BF"/>
          <w:sz w:val="28"/>
          <w:szCs w:val="28"/>
        </w:rPr>
      </w:pPr>
      <w:r w:rsidRPr="00F31265">
        <w:rPr>
          <w:color w:val="C45911" w:themeColor="accent2" w:themeShade="BF"/>
          <w:sz w:val="28"/>
          <w:szCs w:val="28"/>
        </w:rPr>
        <w:t>TAREA:1</w:t>
      </w:r>
    </w:p>
    <w:p w14:paraId="3F3F387F" w14:textId="77777777" w:rsidR="00157617" w:rsidRPr="00F31265" w:rsidRDefault="00157617" w:rsidP="00C96ED5">
      <w:pPr>
        <w:jc w:val="center"/>
        <w:rPr>
          <w:color w:val="C45911" w:themeColor="accent2" w:themeShade="BF"/>
          <w:sz w:val="28"/>
          <w:szCs w:val="28"/>
        </w:rPr>
      </w:pPr>
    </w:p>
    <w:p w14:paraId="77672452" w14:textId="38105AC5" w:rsidR="000903B0" w:rsidRDefault="00157617" w:rsidP="000903B0">
      <w:pPr>
        <w:pStyle w:val="Prrafodelista"/>
        <w:numPr>
          <w:ilvl w:val="0"/>
          <w:numId w:val="1"/>
        </w:numPr>
        <w:jc w:val="center"/>
        <w:rPr>
          <w:color w:val="C45911" w:themeColor="accent2" w:themeShade="BF"/>
          <w:sz w:val="28"/>
          <w:szCs w:val="28"/>
        </w:rPr>
      </w:pPr>
      <w:r w:rsidRPr="000903B0">
        <w:rPr>
          <w:color w:val="C45911" w:themeColor="accent2" w:themeShade="BF"/>
          <w:sz w:val="28"/>
          <w:szCs w:val="28"/>
        </w:rPr>
        <w:t xml:space="preserve">TEMA: </w:t>
      </w:r>
      <w:r w:rsidR="000903B0" w:rsidRPr="000903B0">
        <w:rPr>
          <w:color w:val="C45911" w:themeColor="accent2" w:themeShade="BF"/>
          <w:sz w:val="28"/>
          <w:szCs w:val="28"/>
        </w:rPr>
        <w:t xml:space="preserve">Correlación Negativa </w:t>
      </w:r>
    </w:p>
    <w:p w14:paraId="6677191F" w14:textId="77777777" w:rsidR="000903B0" w:rsidRDefault="000903B0">
      <w:pPr>
        <w:rPr>
          <w:color w:val="C45911" w:themeColor="accent2" w:themeShade="BF"/>
          <w:sz w:val="28"/>
          <w:szCs w:val="28"/>
        </w:rPr>
      </w:pPr>
      <w:r>
        <w:rPr>
          <w:color w:val="C45911" w:themeColor="accent2" w:themeShade="BF"/>
          <w:sz w:val="28"/>
          <w:szCs w:val="28"/>
        </w:rPr>
        <w:br w:type="page"/>
      </w:r>
    </w:p>
    <w:p w14:paraId="64915FAD" w14:textId="03E67445" w:rsidR="00857B40" w:rsidRDefault="00857B40" w:rsidP="000903B0">
      <w:pPr>
        <w:pStyle w:val="Prrafodelista"/>
        <w:numPr>
          <w:ilvl w:val="0"/>
          <w:numId w:val="1"/>
        </w:numPr>
        <w:jc w:val="center"/>
        <w:rPr>
          <w:color w:val="C45911" w:themeColor="accent2" w:themeShade="BF"/>
          <w:sz w:val="28"/>
          <w:szCs w:val="28"/>
        </w:rPr>
      </w:pPr>
    </w:p>
    <w:p w14:paraId="3B07324A" w14:textId="1E28DF54" w:rsidR="00857B40" w:rsidRDefault="00355AA8">
      <w:pPr>
        <w:rPr>
          <w:color w:val="C45911" w:themeColor="accent2" w:themeShade="BF"/>
          <w:sz w:val="28"/>
          <w:szCs w:val="28"/>
        </w:rPr>
      </w:pPr>
      <w:r>
        <w:rPr>
          <w:noProof/>
          <w:color w:val="ED7D31" w:themeColor="accent2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10C4A5F" wp14:editId="1521A9E5">
            <wp:simplePos x="0" y="0"/>
            <wp:positionH relativeFrom="column">
              <wp:posOffset>0</wp:posOffset>
            </wp:positionH>
            <wp:positionV relativeFrom="paragraph">
              <wp:posOffset>325755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7B40">
        <w:rPr>
          <w:color w:val="C45911" w:themeColor="accent2" w:themeShade="BF"/>
          <w:sz w:val="28"/>
          <w:szCs w:val="28"/>
        </w:rPr>
        <w:br w:type="page"/>
      </w:r>
    </w:p>
    <w:p w14:paraId="1A6A87BF" w14:textId="2F05F69F" w:rsidR="00157617" w:rsidRPr="000903B0" w:rsidRDefault="005A4C81" w:rsidP="000903B0">
      <w:pPr>
        <w:pStyle w:val="Prrafodelista"/>
        <w:numPr>
          <w:ilvl w:val="0"/>
          <w:numId w:val="1"/>
        </w:numPr>
        <w:jc w:val="center"/>
        <w:rPr>
          <w:color w:val="C45911" w:themeColor="accent2" w:themeShade="BF"/>
          <w:sz w:val="28"/>
          <w:szCs w:val="28"/>
        </w:rPr>
      </w:pPr>
      <w:r>
        <w:rPr>
          <w:noProof/>
          <w:color w:val="ED7D31" w:themeColor="accent2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12D2EE28" wp14:editId="6BA11D68">
            <wp:simplePos x="0" y="0"/>
            <wp:positionH relativeFrom="column">
              <wp:posOffset>0</wp:posOffset>
            </wp:positionH>
            <wp:positionV relativeFrom="paragraph">
              <wp:posOffset>334645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7617" w:rsidRPr="000903B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590E7B"/>
    <w:multiLevelType w:val="hybridMultilevel"/>
    <w:tmpl w:val="56242C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617"/>
    <w:rsid w:val="000903B0"/>
    <w:rsid w:val="00157617"/>
    <w:rsid w:val="001812FF"/>
    <w:rsid w:val="00355AA8"/>
    <w:rsid w:val="005A4C81"/>
    <w:rsid w:val="006B2796"/>
    <w:rsid w:val="00857B40"/>
    <w:rsid w:val="009015AD"/>
    <w:rsid w:val="00C96ED5"/>
    <w:rsid w:val="00DF654D"/>
    <w:rsid w:val="00F3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6702C2"/>
  <w15:chartTrackingRefBased/>
  <w15:docId w15:val="{CA922A5C-4225-E441-9050-25B78B701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03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177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2021-09-24T15:17:00Z</dcterms:created>
  <dcterms:modified xsi:type="dcterms:W3CDTF">2021-09-24T15:17:00Z</dcterms:modified>
</cp:coreProperties>
</file>