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47B69" w14:textId="3701059A" w:rsidR="00072061" w:rsidRDefault="00381174" w:rsidP="0035707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4820966" wp14:editId="76D5C2D8">
            <wp:simplePos x="0" y="0"/>
            <wp:positionH relativeFrom="column">
              <wp:posOffset>-2540</wp:posOffset>
            </wp:positionH>
            <wp:positionV relativeFrom="paragraph">
              <wp:posOffset>332740</wp:posOffset>
            </wp:positionV>
            <wp:extent cx="5612130" cy="6873875"/>
            <wp:effectExtent l="0" t="0" r="762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E6642D" w14:textId="77777777" w:rsidR="00072061" w:rsidRDefault="00072061" w:rsidP="00357074">
      <w:pPr>
        <w:jc w:val="center"/>
        <w:rPr>
          <w:b/>
          <w:bCs/>
          <w:sz w:val="28"/>
          <w:szCs w:val="28"/>
        </w:rPr>
      </w:pPr>
    </w:p>
    <w:p w14:paraId="68385D85" w14:textId="3EA6B352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Nombre:Ericka Fernanda Díaz Santizo</w:t>
      </w:r>
    </w:p>
    <w:p w14:paraId="55689D38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29644862" w14:textId="44EE039C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Curso: </w:t>
      </w:r>
      <w:r w:rsidR="001E10D5">
        <w:rPr>
          <w:b/>
          <w:bCs/>
          <w:sz w:val="28"/>
          <w:szCs w:val="28"/>
          <w:highlight w:val="green"/>
        </w:rPr>
        <w:t>Matemáticas</w:t>
      </w:r>
      <w:r w:rsidRPr="00302595">
        <w:rPr>
          <w:b/>
          <w:bCs/>
          <w:sz w:val="28"/>
          <w:szCs w:val="28"/>
          <w:highlight w:val="green"/>
        </w:rPr>
        <w:t xml:space="preserve"> </w:t>
      </w:r>
    </w:p>
    <w:p w14:paraId="0739A5AE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4995C207" w14:textId="66B716F8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Catedrática: </w:t>
      </w:r>
      <w:r w:rsidR="001E10D5">
        <w:rPr>
          <w:b/>
          <w:bCs/>
          <w:sz w:val="28"/>
          <w:szCs w:val="28"/>
          <w:highlight w:val="green"/>
        </w:rPr>
        <w:t xml:space="preserve">Sandra Díaz </w:t>
      </w:r>
    </w:p>
    <w:p w14:paraId="11415AC4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1343CAFA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Grado:5to Admón</w:t>
      </w:r>
    </w:p>
    <w:p w14:paraId="2ACE8E05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512B2E4E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INSTITUTO :</w:t>
      </w:r>
    </w:p>
    <w:p w14:paraId="009C5409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Privado Mixto Rafael Arévalo Martínez</w:t>
      </w:r>
    </w:p>
    <w:p w14:paraId="08508DC0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(IPRAM)</w:t>
      </w:r>
    </w:p>
    <w:p w14:paraId="155AC63C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5673B5B6" w14:textId="7C714BF4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TAREA:</w:t>
      </w:r>
      <w:r w:rsidR="00121BCD">
        <w:rPr>
          <w:b/>
          <w:bCs/>
          <w:sz w:val="28"/>
          <w:szCs w:val="28"/>
          <w:highlight w:val="green"/>
        </w:rPr>
        <w:t>2</w:t>
      </w:r>
    </w:p>
    <w:p w14:paraId="300EFB5F" w14:textId="494D56A0" w:rsidR="0029277C" w:rsidRDefault="0029277C" w:rsidP="00357074">
      <w:pPr>
        <w:jc w:val="center"/>
        <w:rPr>
          <w:b/>
          <w:bCs/>
          <w:sz w:val="28"/>
          <w:szCs w:val="28"/>
        </w:rPr>
      </w:pPr>
      <w:r w:rsidRPr="00302595">
        <w:rPr>
          <w:b/>
          <w:bCs/>
          <w:sz w:val="28"/>
          <w:szCs w:val="28"/>
          <w:highlight w:val="green"/>
        </w:rPr>
        <w:t xml:space="preserve">TEMA: </w:t>
      </w:r>
      <w:r w:rsidR="00E40BA6">
        <w:rPr>
          <w:b/>
          <w:bCs/>
          <w:sz w:val="28"/>
          <w:szCs w:val="28"/>
          <w:highlight w:val="green"/>
        </w:rPr>
        <w:t xml:space="preserve">Distribución  arbitraria </w:t>
      </w:r>
    </w:p>
    <w:p w14:paraId="49CE2B0D" w14:textId="0BF43DB8" w:rsidR="00072061" w:rsidRDefault="00072061"/>
    <w:p w14:paraId="33F063DB" w14:textId="77777777" w:rsidR="00072061" w:rsidRDefault="00072061">
      <w:r>
        <w:br w:type="page"/>
      </w:r>
    </w:p>
    <w:p w14:paraId="2B558C4D" w14:textId="3B513F3C" w:rsidR="00072061" w:rsidRDefault="00072061"/>
    <w:p w14:paraId="36F3AF9F" w14:textId="146D345F" w:rsidR="00072061" w:rsidRDefault="00072061">
      <w:r>
        <w:br w:type="page"/>
      </w:r>
      <w:r w:rsidR="00EB6520">
        <w:rPr>
          <w:noProof/>
        </w:rPr>
        <w:drawing>
          <wp:anchor distT="0" distB="0" distL="114300" distR="114300" simplePos="0" relativeHeight="251661312" behindDoc="0" locked="0" layoutInCell="1" allowOverlap="1" wp14:anchorId="3C7EE0E0" wp14:editId="6A85CC56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87731" w14:textId="65CAD302" w:rsidR="0029277C" w:rsidRDefault="001E10D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0DD3A3" wp14:editId="65D85DB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277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7C"/>
    <w:rsid w:val="00072061"/>
    <w:rsid w:val="00121BCD"/>
    <w:rsid w:val="001E10D5"/>
    <w:rsid w:val="0029277C"/>
    <w:rsid w:val="00381174"/>
    <w:rsid w:val="00E40BA6"/>
    <w:rsid w:val="00EB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36852A"/>
  <w15:chartTrackingRefBased/>
  <w15:docId w15:val="{C09FDC40-3F3D-9949-A6E3-B4A25C5B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181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2021-09-27T13:31:00Z</dcterms:created>
  <dcterms:modified xsi:type="dcterms:W3CDTF">2021-09-27T13:31:00Z</dcterms:modified>
</cp:coreProperties>
</file>