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4D0D" w14:textId="77777777" w:rsidR="00433B23" w:rsidRDefault="00433B23"/>
    <w:p w14:paraId="3879C3C4" w14:textId="0EB32F03" w:rsidR="00433B23" w:rsidRPr="003527C9" w:rsidRDefault="0037531B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  <w:r>
        <w:rPr>
          <w:b/>
          <w:bCs/>
          <w:i/>
          <w:iCs/>
          <w:noProof/>
          <w:color w:val="70AD47" w:themeColor="accent6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6ED57F67" wp14:editId="43DFC1A1">
            <wp:simplePos x="0" y="0"/>
            <wp:positionH relativeFrom="column">
              <wp:posOffset>-466524</wp:posOffset>
            </wp:positionH>
            <wp:positionV relativeFrom="paragraph">
              <wp:posOffset>-406500</wp:posOffset>
            </wp:positionV>
            <wp:extent cx="6328610" cy="8469162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960" cy="84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944" w:rsidRPr="003527C9">
        <w:rPr>
          <w:b/>
          <w:bCs/>
          <w:i/>
          <w:iCs/>
          <w:color w:val="70AD47" w:themeColor="accent6"/>
          <w:sz w:val="48"/>
          <w:szCs w:val="48"/>
        </w:rPr>
        <w:t>Nombre.Ericka Fernanda Díaz Santizo</w:t>
      </w:r>
    </w:p>
    <w:p w14:paraId="761653B6" w14:textId="09E8957C" w:rsidR="003527C9" w:rsidRDefault="003527C9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</w:p>
    <w:p w14:paraId="1BF275DC" w14:textId="77777777" w:rsidR="003527C9" w:rsidRDefault="003527C9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</w:p>
    <w:p w14:paraId="1D67C582" w14:textId="676AD958" w:rsidR="00222944" w:rsidRPr="003527C9" w:rsidRDefault="00E96B97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  <w:r w:rsidRPr="003527C9">
        <w:rPr>
          <w:b/>
          <w:bCs/>
          <w:i/>
          <w:iCs/>
          <w:color w:val="70AD47" w:themeColor="accent6"/>
          <w:sz w:val="48"/>
          <w:szCs w:val="48"/>
        </w:rPr>
        <w:t>Catedrático. Mario Alonzo</w:t>
      </w:r>
    </w:p>
    <w:p w14:paraId="0F68FD18" w14:textId="544D12B9" w:rsidR="003527C9" w:rsidRDefault="003527C9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</w:p>
    <w:p w14:paraId="23929479" w14:textId="77777777" w:rsidR="003527C9" w:rsidRDefault="003527C9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</w:p>
    <w:p w14:paraId="1405C40D" w14:textId="7E8A880F" w:rsidR="00E96B97" w:rsidRPr="003527C9" w:rsidRDefault="00E96B97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  <w:r w:rsidRPr="003527C9">
        <w:rPr>
          <w:b/>
          <w:bCs/>
          <w:i/>
          <w:iCs/>
          <w:color w:val="70AD47" w:themeColor="accent6"/>
          <w:sz w:val="48"/>
          <w:szCs w:val="48"/>
        </w:rPr>
        <w:t>Grado.5to Admón</w:t>
      </w:r>
    </w:p>
    <w:p w14:paraId="3A5A3285" w14:textId="77777777" w:rsidR="003527C9" w:rsidRDefault="003527C9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</w:p>
    <w:p w14:paraId="20B29854" w14:textId="77777777" w:rsidR="003527C9" w:rsidRDefault="003527C9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</w:p>
    <w:p w14:paraId="25F04B63" w14:textId="4BDE0D57" w:rsidR="00E96B97" w:rsidRPr="003527C9" w:rsidRDefault="00904818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  <w:r w:rsidRPr="003527C9">
        <w:rPr>
          <w:b/>
          <w:bCs/>
          <w:i/>
          <w:iCs/>
          <w:color w:val="70AD47" w:themeColor="accent6"/>
          <w:sz w:val="48"/>
          <w:szCs w:val="48"/>
        </w:rPr>
        <w:t>Curso Contabilidad ✅</w:t>
      </w:r>
    </w:p>
    <w:p w14:paraId="05DD42F2" w14:textId="77777777" w:rsidR="003527C9" w:rsidRDefault="003527C9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</w:p>
    <w:p w14:paraId="72028682" w14:textId="77777777" w:rsidR="003527C9" w:rsidRDefault="003527C9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</w:p>
    <w:p w14:paraId="207D3082" w14:textId="77777777" w:rsidR="003527C9" w:rsidRDefault="003527C9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</w:p>
    <w:p w14:paraId="00049BEA" w14:textId="77777777" w:rsidR="003527C9" w:rsidRDefault="003527C9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</w:p>
    <w:p w14:paraId="25EB9FF7" w14:textId="7DBABD7F" w:rsidR="00904818" w:rsidRPr="003527C9" w:rsidRDefault="00904818" w:rsidP="00904818">
      <w:pPr>
        <w:jc w:val="center"/>
        <w:rPr>
          <w:b/>
          <w:bCs/>
          <w:i/>
          <w:iCs/>
          <w:color w:val="70AD47" w:themeColor="accent6"/>
          <w:sz w:val="48"/>
          <w:szCs w:val="48"/>
        </w:rPr>
      </w:pPr>
      <w:r w:rsidRPr="003527C9">
        <w:rPr>
          <w:b/>
          <w:bCs/>
          <w:i/>
          <w:iCs/>
          <w:color w:val="70AD47" w:themeColor="accent6"/>
          <w:sz w:val="48"/>
          <w:szCs w:val="48"/>
        </w:rPr>
        <w:t>Tarea.#2</w:t>
      </w:r>
    </w:p>
    <w:p w14:paraId="3257FA17" w14:textId="2E4A64C6" w:rsidR="00433B23" w:rsidRDefault="006B50B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708DEC9" wp14:editId="2E3BD5EE">
            <wp:simplePos x="0" y="0"/>
            <wp:positionH relativeFrom="column">
              <wp:posOffset>-248920</wp:posOffset>
            </wp:positionH>
            <wp:positionV relativeFrom="paragraph">
              <wp:posOffset>4831715</wp:posOffset>
            </wp:positionV>
            <wp:extent cx="5400040" cy="4050030"/>
            <wp:effectExtent l="0" t="0" r="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7AB">
        <w:rPr>
          <w:noProof/>
        </w:rPr>
        <w:drawing>
          <wp:anchor distT="0" distB="0" distL="114300" distR="114300" simplePos="0" relativeHeight="251659264" behindDoc="0" locked="0" layoutInCell="1" allowOverlap="1" wp14:anchorId="1FBF71A0" wp14:editId="012A33BD">
            <wp:simplePos x="0" y="0"/>
            <wp:positionH relativeFrom="column">
              <wp:posOffset>-74930</wp:posOffset>
            </wp:positionH>
            <wp:positionV relativeFrom="paragraph">
              <wp:posOffset>20955</wp:posOffset>
            </wp:positionV>
            <wp:extent cx="5400040" cy="405003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3B2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23"/>
    <w:rsid w:val="001E2EC5"/>
    <w:rsid w:val="00222944"/>
    <w:rsid w:val="002B1FFE"/>
    <w:rsid w:val="003527C9"/>
    <w:rsid w:val="0037531B"/>
    <w:rsid w:val="00433B23"/>
    <w:rsid w:val="006B07AB"/>
    <w:rsid w:val="006B50BA"/>
    <w:rsid w:val="00904818"/>
    <w:rsid w:val="00A657FD"/>
    <w:rsid w:val="00CB560A"/>
    <w:rsid w:val="00E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75868"/>
  <w15:chartTrackingRefBased/>
  <w15:docId w15:val="{69E1DB26-91D2-DD40-B636-D8B17B7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2021-08-05T23:08:00Z</dcterms:created>
  <dcterms:modified xsi:type="dcterms:W3CDTF">2021-08-05T23:08:00Z</dcterms:modified>
</cp:coreProperties>
</file>