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30E3B00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1E26AFD4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7C65E3">
        <w:rPr>
          <w:color w:val="C45911" w:themeColor="accent2" w:themeShade="BF"/>
          <w:sz w:val="28"/>
          <w:szCs w:val="28"/>
        </w:rPr>
        <w:t xml:space="preserve">Estadística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3FA1F7A" w:rsidR="00157617" w:rsidRPr="00F31265" w:rsidRDefault="00ED3650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50B33C0A">
            <wp:simplePos x="0" y="0"/>
            <wp:positionH relativeFrom="column">
              <wp:posOffset>257175</wp:posOffset>
            </wp:positionH>
            <wp:positionV relativeFrom="paragraph">
              <wp:posOffset>43180</wp:posOffset>
            </wp:positionV>
            <wp:extent cx="5910580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04F8DFFA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TAREA:</w:t>
      </w:r>
      <w:r w:rsidR="00ED3650">
        <w:rPr>
          <w:color w:val="C45911" w:themeColor="accent2" w:themeShade="BF"/>
          <w:sz w:val="28"/>
          <w:szCs w:val="28"/>
        </w:rPr>
        <w:t>4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569AE011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EC3A33">
        <w:rPr>
          <w:color w:val="C45911" w:themeColor="accent2" w:themeShade="BF"/>
          <w:sz w:val="28"/>
          <w:szCs w:val="28"/>
        </w:rPr>
        <w:t xml:space="preserve">Correlación positiva 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12B66046" w:rsidR="00857B40" w:rsidRDefault="00ED3650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981BEB" wp14:editId="21E9893D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43D6D77E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157617"/>
    <w:rsid w:val="001812FF"/>
    <w:rsid w:val="002E42A0"/>
    <w:rsid w:val="00355AA8"/>
    <w:rsid w:val="005548C6"/>
    <w:rsid w:val="005A4C81"/>
    <w:rsid w:val="006575B5"/>
    <w:rsid w:val="006B2796"/>
    <w:rsid w:val="007C65E3"/>
    <w:rsid w:val="008000E7"/>
    <w:rsid w:val="00857B40"/>
    <w:rsid w:val="009015AD"/>
    <w:rsid w:val="00C318DD"/>
    <w:rsid w:val="00C96ED5"/>
    <w:rsid w:val="00DF654D"/>
    <w:rsid w:val="00EC3A33"/>
    <w:rsid w:val="00ED3650"/>
    <w:rsid w:val="00F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2021-10-13T14:06:00Z</dcterms:created>
  <dcterms:modified xsi:type="dcterms:W3CDTF">2021-10-13T14:06:00Z</dcterms:modified>
</cp:coreProperties>
</file>