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956D" w14:textId="77777777" w:rsidR="004651E0" w:rsidRDefault="004651E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20B61C95" w14:textId="77777777" w:rsidR="004651E0" w:rsidRDefault="004651E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279E7CAD" w14:textId="3EAD7D8B" w:rsidR="00306900" w:rsidRPr="00302595" w:rsidRDefault="00E25F5A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659264" behindDoc="1" locked="0" layoutInCell="1" allowOverlap="1" wp14:anchorId="300FF6C3" wp14:editId="37635350">
            <wp:simplePos x="0" y="0"/>
            <wp:positionH relativeFrom="column">
              <wp:posOffset>-2449</wp:posOffset>
            </wp:positionH>
            <wp:positionV relativeFrom="paragraph">
              <wp:posOffset>-377282</wp:posOffset>
            </wp:positionV>
            <wp:extent cx="5611666" cy="7424057"/>
            <wp:effectExtent l="0" t="0" r="825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6900"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0621BFCF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57C81C33" w14:textId="32257276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0E05FC" w:rsidRPr="00302595">
        <w:rPr>
          <w:b/>
          <w:bCs/>
          <w:sz w:val="28"/>
          <w:szCs w:val="28"/>
          <w:highlight w:val="green"/>
        </w:rPr>
        <w:t xml:space="preserve">Mercadotecnia </w:t>
      </w:r>
    </w:p>
    <w:p w14:paraId="32EEAC9E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0960E5F2" w14:textId="61EC2A92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0E05FC" w:rsidRPr="00302595">
        <w:rPr>
          <w:b/>
          <w:bCs/>
          <w:sz w:val="28"/>
          <w:szCs w:val="28"/>
          <w:highlight w:val="green"/>
        </w:rPr>
        <w:t xml:space="preserve">Mayte  Mejía </w:t>
      </w:r>
    </w:p>
    <w:p w14:paraId="65621F65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005B6586" w14:textId="0A9567CE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Grado:5to </w:t>
      </w:r>
      <w:r w:rsidR="00BB1AD2">
        <w:rPr>
          <w:b/>
          <w:bCs/>
          <w:sz w:val="28"/>
          <w:szCs w:val="28"/>
          <w:highlight w:val="green"/>
        </w:rPr>
        <w:t xml:space="preserve">merca </w:t>
      </w:r>
    </w:p>
    <w:p w14:paraId="4D527482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6F4C8D38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66D29E71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3915540E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0246725C" w14:textId="77777777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</w:p>
    <w:p w14:paraId="639DDBA8" w14:textId="5CD9350E" w:rsidR="00306900" w:rsidRPr="00302595" w:rsidRDefault="00306900" w:rsidP="0097429A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 w:rsidR="00BB1AD2">
        <w:rPr>
          <w:b/>
          <w:bCs/>
          <w:sz w:val="28"/>
          <w:szCs w:val="28"/>
          <w:highlight w:val="green"/>
        </w:rPr>
        <w:t>5</w:t>
      </w:r>
    </w:p>
    <w:p w14:paraId="3A00AAA1" w14:textId="364E60B6" w:rsidR="00302595" w:rsidRDefault="00306900" w:rsidP="0097429A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</w:p>
    <w:p w14:paraId="39E9C407" w14:textId="7946CB29" w:rsidR="00302595" w:rsidRDefault="003025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CE2C6F2" w14:textId="4F30719A" w:rsidR="00302595" w:rsidRDefault="00302595" w:rsidP="0097429A">
      <w:pPr>
        <w:jc w:val="center"/>
        <w:rPr>
          <w:b/>
          <w:bCs/>
          <w:sz w:val="28"/>
          <w:szCs w:val="28"/>
        </w:rPr>
      </w:pPr>
    </w:p>
    <w:p w14:paraId="1082EFEC" w14:textId="12AD39BD" w:rsidR="00302595" w:rsidRDefault="003025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600A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8CCA59" wp14:editId="263B8523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0B304" w14:textId="02DFB476" w:rsidR="00302595" w:rsidRDefault="00302595" w:rsidP="0097429A">
      <w:pPr>
        <w:jc w:val="center"/>
        <w:rPr>
          <w:b/>
          <w:bCs/>
          <w:sz w:val="28"/>
          <w:szCs w:val="28"/>
        </w:rPr>
      </w:pPr>
    </w:p>
    <w:p w14:paraId="22AFEF4B" w14:textId="272C538A" w:rsidR="00302595" w:rsidRDefault="00F352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8DA049" wp14:editId="3FE172A9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595">
        <w:rPr>
          <w:b/>
          <w:bCs/>
          <w:sz w:val="28"/>
          <w:szCs w:val="28"/>
        </w:rPr>
        <w:br w:type="page"/>
      </w:r>
    </w:p>
    <w:p w14:paraId="12E6DF8C" w14:textId="2E93D629" w:rsidR="001B5D7C" w:rsidRDefault="001B5D7C" w:rsidP="0097429A">
      <w:pPr>
        <w:jc w:val="center"/>
        <w:rPr>
          <w:b/>
          <w:bCs/>
          <w:sz w:val="28"/>
          <w:szCs w:val="28"/>
        </w:rPr>
      </w:pPr>
    </w:p>
    <w:p w14:paraId="788BC0ED" w14:textId="7E41647B" w:rsidR="001B5D7C" w:rsidRDefault="001B5D7C">
      <w:pPr>
        <w:rPr>
          <w:b/>
          <w:bCs/>
          <w:sz w:val="28"/>
          <w:szCs w:val="28"/>
        </w:rPr>
      </w:pPr>
    </w:p>
    <w:p w14:paraId="380B8FAE" w14:textId="2E3E40E5" w:rsidR="00306900" w:rsidRPr="00E25F5A" w:rsidRDefault="00306900" w:rsidP="0097429A">
      <w:pPr>
        <w:jc w:val="center"/>
        <w:rPr>
          <w:b/>
          <w:bCs/>
          <w:sz w:val="28"/>
          <w:szCs w:val="28"/>
        </w:rPr>
      </w:pPr>
    </w:p>
    <w:sectPr w:rsidR="00306900" w:rsidRPr="00E25F5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900"/>
    <w:rsid w:val="000006D2"/>
    <w:rsid w:val="000E05FC"/>
    <w:rsid w:val="001B5D7C"/>
    <w:rsid w:val="00302595"/>
    <w:rsid w:val="00306900"/>
    <w:rsid w:val="003D28E6"/>
    <w:rsid w:val="00411F8A"/>
    <w:rsid w:val="004651E0"/>
    <w:rsid w:val="005600A2"/>
    <w:rsid w:val="00567334"/>
    <w:rsid w:val="007416C0"/>
    <w:rsid w:val="00934C92"/>
    <w:rsid w:val="00947612"/>
    <w:rsid w:val="0097429A"/>
    <w:rsid w:val="0099226D"/>
    <w:rsid w:val="00B501DD"/>
    <w:rsid w:val="00B82280"/>
    <w:rsid w:val="00BB1AD2"/>
    <w:rsid w:val="00E25F5A"/>
    <w:rsid w:val="00F3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17258E"/>
  <w15:chartTrackingRefBased/>
  <w15:docId w15:val="{B79D5D0C-EB81-DA45-A2CD-96E3C5A7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166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2021-10-27T13:28:00Z</dcterms:created>
  <dcterms:modified xsi:type="dcterms:W3CDTF">2021-10-27T13:28:00Z</dcterms:modified>
</cp:coreProperties>
</file>