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49B65" w14:textId="77777777" w:rsidR="00A43E57" w:rsidRDefault="00A43E57"/>
    <w:p w14:paraId="3FAA5A71" w14:textId="58FEBD95" w:rsidR="00A43E57" w:rsidRDefault="00D128D8">
      <w:r>
        <w:rPr>
          <w:noProof/>
        </w:rPr>
        <w:drawing>
          <wp:anchor distT="0" distB="0" distL="114300" distR="114300" simplePos="0" relativeHeight="251659264" behindDoc="0" locked="0" layoutInCell="1" allowOverlap="1" wp14:anchorId="07D64FEC" wp14:editId="7E40D2AF">
            <wp:simplePos x="0" y="0"/>
            <wp:positionH relativeFrom="column">
              <wp:posOffset>-250825</wp:posOffset>
            </wp:positionH>
            <wp:positionV relativeFrom="paragraph">
              <wp:posOffset>1784350</wp:posOffset>
            </wp:positionV>
            <wp:extent cx="5612130" cy="4209415"/>
            <wp:effectExtent l="0" t="0" r="762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3E57">
        <w:br w:type="page"/>
      </w:r>
    </w:p>
    <w:p w14:paraId="055C7859" w14:textId="77777777" w:rsidR="00A43E57" w:rsidRDefault="00A43E57"/>
    <w:p w14:paraId="478192E6" w14:textId="740D1192" w:rsidR="00A43E57" w:rsidRDefault="002A0FA2">
      <w:r>
        <w:rPr>
          <w:noProof/>
        </w:rPr>
        <w:drawing>
          <wp:anchor distT="0" distB="0" distL="114300" distR="114300" simplePos="0" relativeHeight="251660288" behindDoc="0" locked="0" layoutInCell="1" allowOverlap="1" wp14:anchorId="34680866" wp14:editId="7C0D92BC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612130" cy="4209415"/>
            <wp:effectExtent l="0" t="0" r="762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3E57">
        <w:br w:type="page"/>
      </w:r>
    </w:p>
    <w:p w14:paraId="50ED4D9B" w14:textId="20806194" w:rsidR="00A43E57" w:rsidRDefault="0015553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82C3B3C" wp14:editId="26AFEF02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5612130" cy="4209415"/>
            <wp:effectExtent l="0" t="0" r="762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43E57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E57"/>
    <w:rsid w:val="0015553C"/>
    <w:rsid w:val="002A0FA2"/>
    <w:rsid w:val="00A43E57"/>
    <w:rsid w:val="00D1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9C4744"/>
  <w15:chartTrackingRefBased/>
  <w15:docId w15:val="{D40A3DF9-08B6-DE49-B100-CA9345D69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2021-09-03T13:57:00Z</dcterms:created>
  <dcterms:modified xsi:type="dcterms:W3CDTF">2021-09-03T13:57:00Z</dcterms:modified>
</cp:coreProperties>
</file>