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C210C" w14:textId="62F57D36" w:rsidR="00157617" w:rsidRPr="00F31265" w:rsidRDefault="004114E9" w:rsidP="00DF654D">
      <w:pPr>
        <w:jc w:val="center"/>
        <w:rPr>
          <w:color w:val="C45911" w:themeColor="accent2" w:themeShade="BF"/>
          <w:sz w:val="28"/>
          <w:szCs w:val="28"/>
        </w:rPr>
      </w:pPr>
      <w:r w:rsidRPr="00F31265">
        <w:rPr>
          <w:noProof/>
          <w:color w:val="C45911" w:themeColor="accent2" w:themeShade="BF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BD7CB66" wp14:editId="4D21BD00">
            <wp:simplePos x="0" y="0"/>
            <wp:positionH relativeFrom="column">
              <wp:posOffset>-941705</wp:posOffset>
            </wp:positionH>
            <wp:positionV relativeFrom="paragraph">
              <wp:posOffset>-245110</wp:posOffset>
            </wp:positionV>
            <wp:extent cx="7108825" cy="9714865"/>
            <wp:effectExtent l="0" t="0" r="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825" cy="971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617" w:rsidRPr="00F31265">
        <w:rPr>
          <w:color w:val="C45911" w:themeColor="accent2" w:themeShade="BF"/>
          <w:sz w:val="28"/>
          <w:szCs w:val="28"/>
        </w:rPr>
        <w:t>Nombre:Ericka Fernanda Díaz Santizo</w:t>
      </w:r>
    </w:p>
    <w:p w14:paraId="6FDCB88D" w14:textId="77777777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</w:p>
    <w:p w14:paraId="01A0E858" w14:textId="5E12BEC9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  <w:r w:rsidRPr="00F31265">
        <w:rPr>
          <w:color w:val="C45911" w:themeColor="accent2" w:themeShade="BF"/>
          <w:sz w:val="28"/>
          <w:szCs w:val="28"/>
        </w:rPr>
        <w:t xml:space="preserve">Curso: </w:t>
      </w:r>
      <w:r w:rsidR="00CE3254">
        <w:rPr>
          <w:color w:val="C45911" w:themeColor="accent2" w:themeShade="BF"/>
          <w:sz w:val="28"/>
          <w:szCs w:val="28"/>
        </w:rPr>
        <w:t xml:space="preserve">Estadística </w:t>
      </w:r>
    </w:p>
    <w:p w14:paraId="14FE39D5" w14:textId="77777777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</w:p>
    <w:p w14:paraId="77FD6D41" w14:textId="5B29858E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  <w:r w:rsidRPr="00F31265">
        <w:rPr>
          <w:color w:val="C45911" w:themeColor="accent2" w:themeShade="BF"/>
          <w:sz w:val="28"/>
          <w:szCs w:val="28"/>
        </w:rPr>
        <w:t xml:space="preserve">Catedrática: </w:t>
      </w:r>
      <w:r w:rsidR="006B2796">
        <w:rPr>
          <w:color w:val="C45911" w:themeColor="accent2" w:themeShade="BF"/>
          <w:sz w:val="28"/>
          <w:szCs w:val="28"/>
        </w:rPr>
        <w:t xml:space="preserve">Josué Estrada </w:t>
      </w:r>
    </w:p>
    <w:p w14:paraId="505549E4" w14:textId="77777777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</w:p>
    <w:p w14:paraId="73008804" w14:textId="77777777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  <w:r w:rsidRPr="00F31265">
        <w:rPr>
          <w:color w:val="C45911" w:themeColor="accent2" w:themeShade="BF"/>
          <w:sz w:val="28"/>
          <w:szCs w:val="28"/>
        </w:rPr>
        <w:t>Grado:5to Admón</w:t>
      </w:r>
    </w:p>
    <w:p w14:paraId="766EF9A3" w14:textId="77777777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</w:p>
    <w:p w14:paraId="1A6BC98B" w14:textId="77777777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  <w:r w:rsidRPr="00F31265">
        <w:rPr>
          <w:color w:val="C45911" w:themeColor="accent2" w:themeShade="BF"/>
          <w:sz w:val="28"/>
          <w:szCs w:val="28"/>
        </w:rPr>
        <w:t>INSTITUTO :</w:t>
      </w:r>
    </w:p>
    <w:p w14:paraId="341F9F8E" w14:textId="77777777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  <w:r w:rsidRPr="00F31265">
        <w:rPr>
          <w:color w:val="C45911" w:themeColor="accent2" w:themeShade="BF"/>
          <w:sz w:val="28"/>
          <w:szCs w:val="28"/>
        </w:rPr>
        <w:t>Privado Mixto Rafael Arévalo Martínez</w:t>
      </w:r>
    </w:p>
    <w:p w14:paraId="3C38DE0E" w14:textId="77777777" w:rsidR="00157617" w:rsidRPr="00F31265" w:rsidRDefault="00157617" w:rsidP="00C96ED5">
      <w:pPr>
        <w:jc w:val="center"/>
        <w:rPr>
          <w:color w:val="C45911" w:themeColor="accent2" w:themeShade="BF"/>
          <w:sz w:val="28"/>
          <w:szCs w:val="28"/>
        </w:rPr>
      </w:pPr>
      <w:r w:rsidRPr="00F31265">
        <w:rPr>
          <w:color w:val="C45911" w:themeColor="accent2" w:themeShade="BF"/>
          <w:sz w:val="28"/>
          <w:szCs w:val="28"/>
        </w:rPr>
        <w:t>(IPRAM)</w:t>
      </w:r>
    </w:p>
    <w:p w14:paraId="6CABA643" w14:textId="77777777" w:rsidR="00157617" w:rsidRPr="00F31265" w:rsidRDefault="00157617" w:rsidP="00C96ED5">
      <w:pPr>
        <w:jc w:val="center"/>
        <w:rPr>
          <w:color w:val="C45911" w:themeColor="accent2" w:themeShade="BF"/>
          <w:sz w:val="28"/>
          <w:szCs w:val="28"/>
        </w:rPr>
      </w:pPr>
    </w:p>
    <w:p w14:paraId="101636C1" w14:textId="0B2A0C5C" w:rsidR="00157617" w:rsidRPr="00F31265" w:rsidRDefault="0040376F" w:rsidP="00C96ED5">
      <w:pPr>
        <w:jc w:val="center"/>
        <w:rPr>
          <w:color w:val="C45911" w:themeColor="accent2" w:themeShade="BF"/>
          <w:sz w:val="28"/>
          <w:szCs w:val="28"/>
        </w:rPr>
      </w:pPr>
      <w:r>
        <w:rPr>
          <w:color w:val="C45911" w:themeColor="accent2" w:themeShade="BF"/>
          <w:sz w:val="28"/>
          <w:szCs w:val="28"/>
        </w:rPr>
        <w:t>TAREA:</w:t>
      </w:r>
      <w:r w:rsidR="00543A7F">
        <w:rPr>
          <w:color w:val="C45911" w:themeColor="accent2" w:themeShade="BF"/>
          <w:sz w:val="28"/>
          <w:szCs w:val="28"/>
        </w:rPr>
        <w:t>8</w:t>
      </w:r>
    </w:p>
    <w:p w14:paraId="3F3F387F" w14:textId="77777777" w:rsidR="00157617" w:rsidRPr="00F31265" w:rsidRDefault="00157617" w:rsidP="00C96ED5">
      <w:pPr>
        <w:jc w:val="center"/>
        <w:rPr>
          <w:color w:val="C45911" w:themeColor="accent2" w:themeShade="BF"/>
          <w:sz w:val="28"/>
          <w:szCs w:val="28"/>
        </w:rPr>
      </w:pPr>
    </w:p>
    <w:p w14:paraId="77672452" w14:textId="1940EB06" w:rsidR="000903B0" w:rsidRDefault="00157617" w:rsidP="000903B0">
      <w:pPr>
        <w:pStyle w:val="Prrafodelista"/>
        <w:numPr>
          <w:ilvl w:val="0"/>
          <w:numId w:val="1"/>
        </w:numPr>
        <w:jc w:val="center"/>
        <w:rPr>
          <w:color w:val="C45911" w:themeColor="accent2" w:themeShade="BF"/>
          <w:sz w:val="28"/>
          <w:szCs w:val="28"/>
        </w:rPr>
      </w:pPr>
      <w:r w:rsidRPr="000903B0">
        <w:rPr>
          <w:color w:val="C45911" w:themeColor="accent2" w:themeShade="BF"/>
          <w:sz w:val="28"/>
          <w:szCs w:val="28"/>
        </w:rPr>
        <w:t xml:space="preserve">TEMA: </w:t>
      </w:r>
    </w:p>
    <w:p w14:paraId="6677191F" w14:textId="77777777" w:rsidR="000903B0" w:rsidRDefault="000903B0">
      <w:pPr>
        <w:rPr>
          <w:color w:val="C45911" w:themeColor="accent2" w:themeShade="BF"/>
          <w:sz w:val="28"/>
          <w:szCs w:val="28"/>
        </w:rPr>
      </w:pPr>
      <w:r>
        <w:rPr>
          <w:color w:val="C45911" w:themeColor="accent2" w:themeShade="BF"/>
          <w:sz w:val="28"/>
          <w:szCs w:val="28"/>
        </w:rPr>
        <w:br w:type="page"/>
      </w:r>
    </w:p>
    <w:p w14:paraId="64915FAD" w14:textId="03E67445" w:rsidR="00857B40" w:rsidRDefault="00857B40" w:rsidP="000903B0">
      <w:pPr>
        <w:pStyle w:val="Prrafodelista"/>
        <w:numPr>
          <w:ilvl w:val="0"/>
          <w:numId w:val="1"/>
        </w:numPr>
        <w:jc w:val="center"/>
        <w:rPr>
          <w:color w:val="C45911" w:themeColor="accent2" w:themeShade="BF"/>
          <w:sz w:val="28"/>
          <w:szCs w:val="28"/>
        </w:rPr>
      </w:pPr>
    </w:p>
    <w:p w14:paraId="3B07324A" w14:textId="6C705F91" w:rsidR="00857B40" w:rsidRDefault="00B21AF2">
      <w:pPr>
        <w:rPr>
          <w:color w:val="C45911" w:themeColor="accent2" w:themeShade="BF"/>
          <w:sz w:val="28"/>
          <w:szCs w:val="28"/>
        </w:rPr>
      </w:pPr>
      <w:r>
        <w:rPr>
          <w:noProof/>
          <w:color w:val="C45911" w:themeColor="accent2" w:themeShade="BF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9B18A1E" wp14:editId="16789882">
            <wp:simplePos x="0" y="0"/>
            <wp:positionH relativeFrom="column">
              <wp:posOffset>0</wp:posOffset>
            </wp:positionH>
            <wp:positionV relativeFrom="paragraph">
              <wp:posOffset>433070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7B40">
        <w:rPr>
          <w:color w:val="C45911" w:themeColor="accent2" w:themeShade="BF"/>
          <w:sz w:val="28"/>
          <w:szCs w:val="28"/>
        </w:rPr>
        <w:br w:type="page"/>
      </w:r>
    </w:p>
    <w:p w14:paraId="1A6A87BF" w14:textId="7F19C461" w:rsidR="000C15DC" w:rsidRDefault="000C15DC" w:rsidP="000C15DC">
      <w:pPr>
        <w:pStyle w:val="Prrafodelista"/>
        <w:rPr>
          <w:color w:val="C45911" w:themeColor="accent2" w:themeShade="BF"/>
          <w:sz w:val="28"/>
          <w:szCs w:val="28"/>
        </w:rPr>
      </w:pPr>
      <w:r>
        <w:rPr>
          <w:noProof/>
          <w:color w:val="C45911" w:themeColor="accent2" w:themeShade="BF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4CAB1570" wp14:editId="59DE956B">
            <wp:simplePos x="0" y="0"/>
            <wp:positionH relativeFrom="column">
              <wp:posOffset>0</wp:posOffset>
            </wp:positionH>
            <wp:positionV relativeFrom="paragraph">
              <wp:posOffset>337185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8FB07B" w14:textId="77777777" w:rsidR="000C15DC" w:rsidRDefault="000C15DC">
      <w:pPr>
        <w:rPr>
          <w:color w:val="C45911" w:themeColor="accent2" w:themeShade="BF"/>
          <w:sz w:val="28"/>
          <w:szCs w:val="28"/>
        </w:rPr>
      </w:pPr>
      <w:r>
        <w:rPr>
          <w:color w:val="C45911" w:themeColor="accent2" w:themeShade="BF"/>
          <w:sz w:val="28"/>
          <w:szCs w:val="28"/>
        </w:rPr>
        <w:br w:type="page"/>
      </w:r>
    </w:p>
    <w:p w14:paraId="51853A48" w14:textId="55948A33" w:rsidR="00157617" w:rsidRPr="000903B0" w:rsidRDefault="004114E9" w:rsidP="000C15DC">
      <w:pPr>
        <w:pStyle w:val="Prrafodelista"/>
        <w:rPr>
          <w:color w:val="C45911" w:themeColor="accent2" w:themeShade="BF"/>
          <w:sz w:val="28"/>
          <w:szCs w:val="28"/>
        </w:rPr>
      </w:pPr>
      <w:r>
        <w:rPr>
          <w:noProof/>
          <w:color w:val="C45911" w:themeColor="accent2" w:themeShade="BF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3E86B413" wp14:editId="30C04F7D">
            <wp:simplePos x="0" y="0"/>
            <wp:positionH relativeFrom="column">
              <wp:posOffset>0</wp:posOffset>
            </wp:positionH>
            <wp:positionV relativeFrom="paragraph">
              <wp:posOffset>337185</wp:posOffset>
            </wp:positionV>
            <wp:extent cx="5612130" cy="74828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7617" w:rsidRPr="000903B0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590E7B"/>
    <w:multiLevelType w:val="hybridMultilevel"/>
    <w:tmpl w:val="56242C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617"/>
    <w:rsid w:val="000903B0"/>
    <w:rsid w:val="000B5578"/>
    <w:rsid w:val="000C15DC"/>
    <w:rsid w:val="000E05B5"/>
    <w:rsid w:val="00157617"/>
    <w:rsid w:val="001812FF"/>
    <w:rsid w:val="002E42A0"/>
    <w:rsid w:val="00355AA8"/>
    <w:rsid w:val="003C4468"/>
    <w:rsid w:val="0040376F"/>
    <w:rsid w:val="004114E9"/>
    <w:rsid w:val="00460BCD"/>
    <w:rsid w:val="00543A7F"/>
    <w:rsid w:val="005548C6"/>
    <w:rsid w:val="005A4C81"/>
    <w:rsid w:val="006575B5"/>
    <w:rsid w:val="006B2796"/>
    <w:rsid w:val="00762D14"/>
    <w:rsid w:val="007C65E3"/>
    <w:rsid w:val="008000E7"/>
    <w:rsid w:val="00857B40"/>
    <w:rsid w:val="009015AD"/>
    <w:rsid w:val="00B21AF2"/>
    <w:rsid w:val="00C318DD"/>
    <w:rsid w:val="00C96ED5"/>
    <w:rsid w:val="00CE3254"/>
    <w:rsid w:val="00DF654D"/>
    <w:rsid w:val="00EC3A33"/>
    <w:rsid w:val="00ED3650"/>
    <w:rsid w:val="00F21F89"/>
    <w:rsid w:val="00F31265"/>
    <w:rsid w:val="00FB1C78"/>
    <w:rsid w:val="00FC7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6702C2"/>
  <w15:chartTrackingRefBased/>
  <w15:docId w15:val="{CA922A5C-4225-E441-9050-25B78B701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903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</Words>
  <Characters>163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2021-11-05T14:04:00Z</dcterms:created>
  <dcterms:modified xsi:type="dcterms:W3CDTF">2021-11-05T14:04:00Z</dcterms:modified>
</cp:coreProperties>
</file>