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A710" w14:textId="2E6DE668" w:rsidR="00845A59" w:rsidRDefault="001337CD" w:rsidP="001337C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91E9F40" wp14:editId="7035CEF5">
            <wp:simplePos x="0" y="0"/>
            <wp:positionH relativeFrom="margin">
              <wp:align>right</wp:align>
            </wp:positionH>
            <wp:positionV relativeFrom="margin">
              <wp:posOffset>-207645</wp:posOffset>
            </wp:positionV>
            <wp:extent cx="3950970" cy="5347335"/>
            <wp:effectExtent l="6667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2" b="17881"/>
                    <a:stretch/>
                  </pic:blipFill>
                  <pic:spPr bwMode="auto">
                    <a:xfrm rot="16200000">
                      <a:off x="0" y="0"/>
                      <a:ext cx="3950970" cy="53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37CD">
        <w:rPr>
          <w:sz w:val="48"/>
          <w:szCs w:val="48"/>
        </w:rPr>
        <w:t>Escala Tonal Agus Orellana</w:t>
      </w:r>
    </w:p>
    <w:p w14:paraId="09B34EB1" w14:textId="25F7CC86" w:rsidR="001337CD" w:rsidRPr="001337CD" w:rsidRDefault="001337CD" w:rsidP="001337CD">
      <w:pPr>
        <w:jc w:val="center"/>
        <w:rPr>
          <w:sz w:val="48"/>
          <w:szCs w:val="48"/>
        </w:rPr>
      </w:pPr>
    </w:p>
    <w:sectPr w:rsidR="001337CD" w:rsidRPr="001337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CD"/>
    <w:rsid w:val="001337CD"/>
    <w:rsid w:val="0084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5CCE3"/>
  <w15:chartTrackingRefBased/>
  <w15:docId w15:val="{BDBFED46-5AEE-4224-AA35-D6B37B7C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Daniel}</dc:creator>
  <cp:keywords/>
  <dc:description/>
  <cp:lastModifiedBy>Agus Daniel}</cp:lastModifiedBy>
  <cp:revision>1</cp:revision>
  <dcterms:created xsi:type="dcterms:W3CDTF">2022-04-21T03:13:00Z</dcterms:created>
  <dcterms:modified xsi:type="dcterms:W3CDTF">2022-04-21T03:18:00Z</dcterms:modified>
</cp:coreProperties>
</file>