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BA10" w14:textId="37FF3546" w:rsidR="00731FE3" w:rsidRDefault="00B528D2">
      <w:r>
        <w:rPr>
          <w:noProof/>
        </w:rPr>
        <w:drawing>
          <wp:anchor distT="0" distB="0" distL="114300" distR="114300" simplePos="0" relativeHeight="251658240" behindDoc="0" locked="0" layoutInCell="1" allowOverlap="1" wp14:anchorId="5D5E676A" wp14:editId="08AB2492">
            <wp:simplePos x="0" y="0"/>
            <wp:positionH relativeFrom="margin">
              <wp:posOffset>-756680</wp:posOffset>
            </wp:positionH>
            <wp:positionV relativeFrom="paragraph">
              <wp:posOffset>1369908</wp:posOffset>
            </wp:positionV>
            <wp:extent cx="7143655" cy="3382688"/>
            <wp:effectExtent l="0" t="0" r="635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655" cy="338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1F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D2"/>
    <w:rsid w:val="00731FE3"/>
    <w:rsid w:val="00B5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205A8"/>
  <w15:chartTrackingRefBased/>
  <w15:docId w15:val="{1D9C7FD5-747D-40C2-A9AF-9234844E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ESLY REYES</dc:creator>
  <cp:keywords/>
  <dc:description/>
  <cp:lastModifiedBy>ESLY REYES</cp:lastModifiedBy>
  <cp:revision>1</cp:revision>
  <dcterms:created xsi:type="dcterms:W3CDTF">2021-10-30T04:34:00Z</dcterms:created>
  <dcterms:modified xsi:type="dcterms:W3CDTF">2021-10-30T04:36:00Z</dcterms:modified>
</cp:coreProperties>
</file>