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6FA" w:rsidRDefault="007506FA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-1291710</wp:posOffset>
            </wp:positionH>
            <wp:positionV relativeFrom="paragraph">
              <wp:posOffset>1760647</wp:posOffset>
            </wp:positionV>
            <wp:extent cx="7666155" cy="4991878"/>
            <wp:effectExtent l="3492" t="0" r="0" b="0"/>
            <wp:wrapNone/>
            <wp:docPr id="1" name="Imagen 1" descr="C:\Users\curacao\AppData\Local\Microsoft\Windows\INetCache\Content.Word\20210507_2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acao\AppData\Local\Microsoft\Windows\INetCache\Content.Word\20210507_204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r="15000"/>
                    <a:stretch/>
                  </pic:blipFill>
                  <pic:spPr bwMode="auto">
                    <a:xfrm rot="5400000">
                      <a:off x="0" y="0"/>
                      <a:ext cx="7666155" cy="49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B3884" w:rsidRDefault="007506FA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-775412</wp:posOffset>
            </wp:positionH>
            <wp:positionV relativeFrom="paragraph">
              <wp:posOffset>1452870</wp:posOffset>
            </wp:positionV>
            <wp:extent cx="7139827" cy="5178112"/>
            <wp:effectExtent l="9208" t="0" r="0" b="0"/>
            <wp:wrapNone/>
            <wp:docPr id="2" name="Imagen 2" descr="C:\Users\curacao\AppData\Local\Microsoft\Windows\INetCache\Content.Word\20210507_2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acao\AppData\Local\Microsoft\Windows\INetCache\Content.Word\20210507_204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1" r="17934"/>
                    <a:stretch/>
                  </pic:blipFill>
                  <pic:spPr bwMode="auto">
                    <a:xfrm rot="5400000">
                      <a:off x="0" y="0"/>
                      <a:ext cx="7139827" cy="51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</w:t>
      </w:r>
      <w:bookmarkStart w:id="0" w:name="_GoBack"/>
      <w:bookmarkEnd w:id="0"/>
    </w:p>
    <w:sectPr w:rsidR="007B3884" w:rsidSect="007506FA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6FA"/>
    <w:rsid w:val="007506FA"/>
    <w:rsid w:val="007B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501F58"/>
  <w15:chartTrackingRefBased/>
  <w15:docId w15:val="{0F0DAA4D-D6E5-41BB-A622-F886385B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curacao</dc:creator>
  <cp:keywords/>
  <dc:description/>
  <cp:lastModifiedBy>curacao</cp:lastModifiedBy>
  <cp:revision>1</cp:revision>
  <dcterms:created xsi:type="dcterms:W3CDTF">2021-05-08T02:54:00Z</dcterms:created>
  <dcterms:modified xsi:type="dcterms:W3CDTF">2021-05-08T03:00:00Z</dcterms:modified>
</cp:coreProperties>
</file>