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5AE9" w14:textId="77777777" w:rsidR="0054781B" w:rsidRDefault="0054781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6</w:t>
      </w:r>
    </w:p>
    <w:p w14:paraId="630C743C" w14:textId="77777777" w:rsidR="0054781B" w:rsidRDefault="0054781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14:paraId="6FD40899" w14:textId="7C1EF044" w:rsidR="0054781B" w:rsidRDefault="0036702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49F462A1" w14:textId="43E0BDFF" w:rsidR="00367028" w:rsidRDefault="0036702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1FE5BD60" w14:textId="048E4D32" w:rsidR="00367028" w:rsidRPr="0054781B" w:rsidRDefault="006B58E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342A6A" wp14:editId="57099AD2">
            <wp:simplePos x="0" y="0"/>
            <wp:positionH relativeFrom="column">
              <wp:posOffset>-634365</wp:posOffset>
            </wp:positionH>
            <wp:positionV relativeFrom="paragraph">
              <wp:posOffset>227965</wp:posOffset>
            </wp:positionV>
            <wp:extent cx="6965950" cy="5224780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028" w:rsidRPr="00547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1B"/>
    <w:rsid w:val="00367028"/>
    <w:rsid w:val="0054781B"/>
    <w:rsid w:val="006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9925EC"/>
  <w15:chartTrackingRefBased/>
  <w15:docId w15:val="{7A2D3672-405C-014F-AF96-F0A35AD0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2021-06-04T05:26:00Z</dcterms:created>
  <dcterms:modified xsi:type="dcterms:W3CDTF">2021-06-04T05:26:00Z</dcterms:modified>
</cp:coreProperties>
</file>