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4E58" w14:textId="77777777" w:rsidR="00DC123A" w:rsidRDefault="00DC12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Actividad No# 7</w:t>
      </w:r>
    </w:p>
    <w:p w14:paraId="29A32D75" w14:textId="77777777" w:rsidR="00DC123A" w:rsidRDefault="00DC12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Principios generales de Derecho</w:t>
      </w:r>
    </w:p>
    <w:p w14:paraId="7413B0C6" w14:textId="77777777" w:rsidR="00DC123A" w:rsidRDefault="00DC12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Estuardo José Ochoa </w:t>
      </w:r>
      <w:proofErr w:type="spellStart"/>
      <w:r>
        <w:rPr>
          <w:b/>
          <w:bCs/>
          <w:sz w:val="28"/>
          <w:szCs w:val="28"/>
        </w:rPr>
        <w:t>Salic</w:t>
      </w:r>
      <w:proofErr w:type="spellEnd"/>
    </w:p>
    <w:p w14:paraId="3271A2E0" w14:textId="1A118F5C" w:rsidR="00DC123A" w:rsidRPr="00DC123A" w:rsidRDefault="00557D9F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EB56A34" wp14:editId="4DE5371F">
            <wp:simplePos x="0" y="0"/>
            <wp:positionH relativeFrom="column">
              <wp:posOffset>269240</wp:posOffset>
            </wp:positionH>
            <wp:positionV relativeFrom="paragraph">
              <wp:posOffset>542290</wp:posOffset>
            </wp:positionV>
            <wp:extent cx="4865370" cy="6704330"/>
            <wp:effectExtent l="0" t="0" r="0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5370" cy="670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23A">
        <w:rPr>
          <w:b/>
          <w:bCs/>
          <w:sz w:val="28"/>
          <w:szCs w:val="28"/>
        </w:rPr>
        <w:t xml:space="preserve">5TO ADMINISTRACIÓN </w:t>
      </w:r>
    </w:p>
    <w:sectPr w:rsidR="00DC123A" w:rsidRPr="00DC12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3A"/>
    <w:rsid w:val="00557D9F"/>
    <w:rsid w:val="00DC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B28781E"/>
  <w15:chartTrackingRefBased/>
  <w15:docId w15:val="{F286FD85-3E53-1840-B21B-283FC023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2021-06-12T05:41:00Z</dcterms:created>
  <dcterms:modified xsi:type="dcterms:W3CDTF">2021-06-12T05:41:00Z</dcterms:modified>
</cp:coreProperties>
</file>