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13FC" w14:textId="77777777" w:rsidR="00BE412A" w:rsidRDefault="00BE412A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Actividad No# 6</w:t>
      </w:r>
    </w:p>
    <w:p w14:paraId="22B891F3" w14:textId="77777777" w:rsidR="00BE412A" w:rsidRDefault="00BE412A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Teoría Económica</w:t>
      </w:r>
    </w:p>
    <w:p w14:paraId="1DC3E43B" w14:textId="77777777" w:rsidR="00BE412A" w:rsidRDefault="00BE412A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Estuardo José Ochoa </w:t>
      </w:r>
      <w:proofErr w:type="spellStart"/>
      <w:r>
        <w:rPr>
          <w:b/>
          <w:bCs/>
          <w:sz w:val="28"/>
          <w:szCs w:val="28"/>
          <w:lang w:val="es-ES"/>
        </w:rPr>
        <w:t>Salic</w:t>
      </w:r>
      <w:proofErr w:type="spellEnd"/>
    </w:p>
    <w:p w14:paraId="7F1773D0" w14:textId="77777777" w:rsidR="00BE412A" w:rsidRDefault="00BE412A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5TO ADMINISTRACIÓN</w:t>
      </w:r>
    </w:p>
    <w:p w14:paraId="41C2DE3C" w14:textId="6FD605C0" w:rsidR="00BE412A" w:rsidRPr="00BE412A" w:rsidRDefault="00FA514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A79216" wp14:editId="155AB6F8">
            <wp:simplePos x="0" y="0"/>
            <wp:positionH relativeFrom="column">
              <wp:posOffset>-546735</wp:posOffset>
            </wp:positionH>
            <wp:positionV relativeFrom="paragraph">
              <wp:posOffset>282575</wp:posOffset>
            </wp:positionV>
            <wp:extent cx="6960235" cy="5997575"/>
            <wp:effectExtent l="0" t="0" r="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235" cy="599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412A" w:rsidRPr="00BE4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2A"/>
    <w:rsid w:val="00BE412A"/>
    <w:rsid w:val="00F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783DF76"/>
  <w15:chartTrackingRefBased/>
  <w15:docId w15:val="{C8AEC116-3455-A04C-93FD-774C44AA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Estuardo Ochoa Salic</dc:creator>
  <cp:keywords/>
  <dc:description/>
  <cp:lastModifiedBy>Estuardo Ochoa Salic</cp:lastModifiedBy>
  <cp:revision>2</cp:revision>
  <dcterms:created xsi:type="dcterms:W3CDTF">2021-06-04T05:28:00Z</dcterms:created>
  <dcterms:modified xsi:type="dcterms:W3CDTF">2021-06-04T05:28:00Z</dcterms:modified>
</cp:coreProperties>
</file>