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6F77" w14:textId="77777777" w:rsidR="007F0F88" w:rsidRDefault="007F0F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8</w:t>
      </w:r>
    </w:p>
    <w:p w14:paraId="51BD2729" w14:textId="77777777" w:rsidR="007F0F88" w:rsidRDefault="007F0F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Principios generales de Derecho </w:t>
      </w:r>
    </w:p>
    <w:p w14:paraId="60943532" w14:textId="77777777" w:rsidR="007F0F88" w:rsidRDefault="007F0F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Estuardo José Ochoa </w:t>
      </w:r>
      <w:proofErr w:type="spellStart"/>
      <w:r>
        <w:rPr>
          <w:b/>
          <w:bCs/>
          <w:sz w:val="28"/>
          <w:szCs w:val="28"/>
        </w:rPr>
        <w:t>Salic</w:t>
      </w:r>
      <w:proofErr w:type="spellEnd"/>
    </w:p>
    <w:p w14:paraId="30C9AF2F" w14:textId="77777777" w:rsidR="007F0F88" w:rsidRDefault="007F0F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5TO ADMINISTRACIÓN</w:t>
      </w:r>
    </w:p>
    <w:p w14:paraId="445266C1" w14:textId="74BAC740" w:rsidR="007F0F88" w:rsidRPr="007F0F88" w:rsidRDefault="00CE230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7AD9E9" wp14:editId="4E970B8C">
            <wp:simplePos x="0" y="0"/>
            <wp:positionH relativeFrom="column">
              <wp:posOffset>400050</wp:posOffset>
            </wp:positionH>
            <wp:positionV relativeFrom="paragraph">
              <wp:posOffset>397510</wp:posOffset>
            </wp:positionV>
            <wp:extent cx="4822190" cy="642937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0F88" w:rsidRPr="007F0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88"/>
    <w:rsid w:val="007F0F88"/>
    <w:rsid w:val="00CE230F"/>
    <w:rsid w:val="00D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556F736"/>
  <w15:chartTrackingRefBased/>
  <w15:docId w15:val="{2A1E7EA5-62F1-EA4D-90E3-910C6ACC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2021-06-18T07:51:00Z</dcterms:created>
  <dcterms:modified xsi:type="dcterms:W3CDTF">2021-06-18T07:51:00Z</dcterms:modified>
</cp:coreProperties>
</file>