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313D2" w14:textId="07368DB6" w:rsidR="0066546F" w:rsidRDefault="007022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No# </w:t>
      </w:r>
      <w:r w:rsidR="00BE7E8D">
        <w:rPr>
          <w:b/>
          <w:bCs/>
          <w:sz w:val="28"/>
          <w:szCs w:val="28"/>
        </w:rPr>
        <w:t>2</w:t>
      </w:r>
    </w:p>
    <w:p w14:paraId="52E725A1" w14:textId="751940AF" w:rsidR="00BE7E8D" w:rsidRDefault="00BE7E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Mercadotecnia</w:t>
      </w:r>
      <w:r w:rsidR="00446E9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D37AE6" wp14:editId="201EB72D">
            <wp:simplePos x="0" y="0"/>
            <wp:positionH relativeFrom="column">
              <wp:posOffset>0</wp:posOffset>
            </wp:positionH>
            <wp:positionV relativeFrom="paragraph">
              <wp:posOffset>1352550</wp:posOffset>
            </wp:positionV>
            <wp:extent cx="5398173" cy="7198168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73" cy="719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910B5" w14:textId="73DA69B0" w:rsidR="00BE7E8D" w:rsidRDefault="00BE7E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Estuardo José Ochoa </w:t>
      </w:r>
      <w:proofErr w:type="spellStart"/>
      <w:r>
        <w:rPr>
          <w:b/>
          <w:bCs/>
          <w:sz w:val="28"/>
          <w:szCs w:val="28"/>
        </w:rPr>
        <w:t>Salic</w:t>
      </w:r>
      <w:proofErr w:type="spellEnd"/>
    </w:p>
    <w:p w14:paraId="1D156FF0" w14:textId="4A2967AA" w:rsidR="00BE7E8D" w:rsidRDefault="00BE7E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5TO ADMINISTRACIÓN</w:t>
      </w:r>
    </w:p>
    <w:p w14:paraId="317AB0D0" w14:textId="355F0A1B" w:rsidR="00446E9F" w:rsidRDefault="00446E9F">
      <w:pPr>
        <w:rPr>
          <w:b/>
          <w:bCs/>
          <w:sz w:val="28"/>
          <w:szCs w:val="28"/>
        </w:rPr>
      </w:pPr>
    </w:p>
    <w:p w14:paraId="1A137093" w14:textId="1D96905D" w:rsidR="00446E9F" w:rsidRDefault="00446E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03B28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42CF67C" wp14:editId="5B788217">
            <wp:simplePos x="0" y="0"/>
            <wp:positionH relativeFrom="column">
              <wp:posOffset>-326390</wp:posOffset>
            </wp:positionH>
            <wp:positionV relativeFrom="paragraph">
              <wp:posOffset>56515</wp:posOffset>
            </wp:positionV>
            <wp:extent cx="6145530" cy="819404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</w:t>
      </w:r>
    </w:p>
    <w:p w14:paraId="467C9B4F" w14:textId="052067DC" w:rsidR="00446E9F" w:rsidRDefault="00446E9F">
      <w:pPr>
        <w:rPr>
          <w:b/>
          <w:bCs/>
          <w:sz w:val="28"/>
          <w:szCs w:val="28"/>
        </w:rPr>
      </w:pPr>
    </w:p>
    <w:p w14:paraId="473D144D" w14:textId="0698DC77" w:rsidR="00446E9F" w:rsidRDefault="00446E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C234A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14E64E6" wp14:editId="4E45E9EA">
            <wp:simplePos x="0" y="0"/>
            <wp:positionH relativeFrom="column">
              <wp:posOffset>-474980</wp:posOffset>
            </wp:positionH>
            <wp:positionV relativeFrom="paragraph">
              <wp:posOffset>67310</wp:posOffset>
            </wp:positionV>
            <wp:extent cx="6403975" cy="53689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B28">
        <w:rPr>
          <w:b/>
          <w:bCs/>
          <w:sz w:val="28"/>
          <w:szCs w:val="28"/>
        </w:rPr>
        <w:t xml:space="preserve"> </w:t>
      </w:r>
    </w:p>
    <w:p w14:paraId="24199972" w14:textId="77777777" w:rsidR="00BE7E8D" w:rsidRPr="0066546F" w:rsidRDefault="00BE7E8D">
      <w:pPr>
        <w:rPr>
          <w:b/>
          <w:bCs/>
          <w:sz w:val="28"/>
          <w:szCs w:val="28"/>
        </w:rPr>
      </w:pPr>
    </w:p>
    <w:sectPr w:rsidR="00BE7E8D" w:rsidRPr="006654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6F"/>
    <w:rsid w:val="003E2B74"/>
    <w:rsid w:val="00446E9F"/>
    <w:rsid w:val="0066546F"/>
    <w:rsid w:val="00702284"/>
    <w:rsid w:val="00803B28"/>
    <w:rsid w:val="009C234A"/>
    <w:rsid w:val="00BE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A636CB0"/>
  <w15:chartTrackingRefBased/>
  <w15:docId w15:val="{1150DC8F-93DF-3244-B10F-C4F0400F2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2021-05-07T05:27:00Z</dcterms:created>
  <dcterms:modified xsi:type="dcterms:W3CDTF">2021-05-07T05:27:00Z</dcterms:modified>
</cp:coreProperties>
</file>