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9FED2" w14:textId="77777777" w:rsidR="00095163" w:rsidRDefault="0009516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1</w:t>
      </w:r>
    </w:p>
    <w:p w14:paraId="06217D4F" w14:textId="77777777" w:rsidR="00095163" w:rsidRDefault="0009516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Contabilidad Financiera</w:t>
      </w:r>
    </w:p>
    <w:p w14:paraId="4DD0E9F5" w14:textId="77777777" w:rsidR="00095163" w:rsidRDefault="0009516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62AC46ED" w14:textId="1F4E0ED2" w:rsidR="00095163" w:rsidRDefault="0009516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0629D3A8" w14:textId="3B438F7A" w:rsidR="005F6ACB" w:rsidRDefault="005F6AC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46CF519" wp14:editId="67F55492">
            <wp:simplePos x="0" y="0"/>
            <wp:positionH relativeFrom="column">
              <wp:posOffset>34925</wp:posOffset>
            </wp:positionH>
            <wp:positionV relativeFrom="paragraph">
              <wp:posOffset>263525</wp:posOffset>
            </wp:positionV>
            <wp:extent cx="5461635" cy="7282815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41DA1" w14:textId="7A910703" w:rsidR="005F6ACB" w:rsidRDefault="008C557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865EAEF" wp14:editId="751C14BB">
            <wp:simplePos x="0" y="0"/>
            <wp:positionH relativeFrom="column">
              <wp:posOffset>-528320</wp:posOffset>
            </wp:positionH>
            <wp:positionV relativeFrom="paragraph">
              <wp:posOffset>2299970</wp:posOffset>
            </wp:positionV>
            <wp:extent cx="6548120" cy="3933825"/>
            <wp:effectExtent l="0" t="0" r="508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ACB">
        <w:rPr>
          <w:b/>
          <w:bCs/>
          <w:sz w:val="28"/>
          <w:szCs w:val="28"/>
        </w:rPr>
        <w:br w:type="page"/>
      </w:r>
    </w:p>
    <w:p w14:paraId="0ACB7B3D" w14:textId="5E1D0C78" w:rsidR="005F6ACB" w:rsidRDefault="00852DC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122206A" wp14:editId="13354250">
            <wp:simplePos x="0" y="0"/>
            <wp:positionH relativeFrom="column">
              <wp:posOffset>-581025</wp:posOffset>
            </wp:positionH>
            <wp:positionV relativeFrom="paragraph">
              <wp:posOffset>172085</wp:posOffset>
            </wp:positionV>
            <wp:extent cx="6453505" cy="8604885"/>
            <wp:effectExtent l="0" t="0" r="4445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91A5D" w14:textId="6EB2D833" w:rsidR="005F6ACB" w:rsidRDefault="005F6A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12C03AB5" w14:textId="269A4B10" w:rsidR="00095163" w:rsidRPr="00095163" w:rsidRDefault="00095163">
      <w:pPr>
        <w:rPr>
          <w:b/>
          <w:bCs/>
          <w:sz w:val="28"/>
          <w:szCs w:val="28"/>
        </w:rPr>
      </w:pPr>
    </w:p>
    <w:sectPr w:rsidR="00095163" w:rsidRPr="000951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163"/>
    <w:rsid w:val="00095163"/>
    <w:rsid w:val="005F6ACB"/>
    <w:rsid w:val="00852DCE"/>
    <w:rsid w:val="008C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216ED8E"/>
  <w15:chartTrackingRefBased/>
  <w15:docId w15:val="{72CEF568-155B-6743-80A7-0C4D5586F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2021-05-03T06:03:00Z</dcterms:created>
  <dcterms:modified xsi:type="dcterms:W3CDTF">2021-05-03T06:03:00Z</dcterms:modified>
</cp:coreProperties>
</file>