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F3716" w:rsidRDefault="00CF3716">
      <w:pPr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 xml:space="preserve">Estuardo José Ochoa </w:t>
      </w:r>
      <w:proofErr w:type="spellStart"/>
      <w:r>
        <w:rPr>
          <w:b/>
          <w:bCs/>
          <w:sz w:val="28"/>
          <w:szCs w:val="28"/>
          <w:lang w:val="es-ES"/>
        </w:rPr>
        <w:t>Salic</w:t>
      </w:r>
      <w:proofErr w:type="spellEnd"/>
    </w:p>
    <w:p w:rsidR="00CF3716" w:rsidRDefault="00CF3716">
      <w:pPr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>5TO ADMINISTRACIÓN</w:t>
      </w:r>
    </w:p>
    <w:p w:rsidR="00CF3716" w:rsidRDefault="00CF3716">
      <w:pPr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>Estadística</w:t>
      </w:r>
    </w:p>
    <w:p w:rsidR="00CF3716" w:rsidRDefault="00CF3716">
      <w:pPr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>Actividad No# 5</w:t>
      </w:r>
    </w:p>
    <w:p w:rsidR="00E01D2E" w:rsidRDefault="00E01D2E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-2449</wp:posOffset>
            </wp:positionH>
            <wp:positionV relativeFrom="paragraph">
              <wp:posOffset>313636</wp:posOffset>
            </wp:positionV>
            <wp:extent cx="4561114" cy="5727971"/>
            <wp:effectExtent l="0" t="0" r="0" b="635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580" cy="5728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1D2E" w:rsidRDefault="00E01D2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CF3716" w:rsidRPr="00CF3716" w:rsidRDefault="00316961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337185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F3716" w:rsidRPr="00CF371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716"/>
    <w:rsid w:val="00316961"/>
    <w:rsid w:val="00CF3716"/>
    <w:rsid w:val="00E01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5F76427B"/>
  <w15:chartTrackingRefBased/>
  <w15:docId w15:val="{A15027E2-9BB9-2745-B08B-9A7CC6617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67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Estuardo Ochoa Salic</dc:creator>
  <cp:keywords/>
  <dc:description/>
  <cp:lastModifiedBy>Estuardo Ochoa Salic</cp:lastModifiedBy>
  <cp:revision>2</cp:revision>
  <dcterms:created xsi:type="dcterms:W3CDTF">2021-08-19T19:25:00Z</dcterms:created>
  <dcterms:modified xsi:type="dcterms:W3CDTF">2021-08-19T19:25:00Z</dcterms:modified>
</cp:coreProperties>
</file>