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6CE2E" w14:textId="77777777" w:rsidR="0029402A" w:rsidRDefault="002940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Estuardo José Ochoa </w:t>
      </w:r>
      <w:proofErr w:type="spellStart"/>
      <w:r>
        <w:rPr>
          <w:b/>
          <w:bCs/>
          <w:sz w:val="24"/>
          <w:szCs w:val="24"/>
        </w:rPr>
        <w:t>Salic</w:t>
      </w:r>
      <w:proofErr w:type="spellEnd"/>
    </w:p>
    <w:p w14:paraId="5B409E11" w14:textId="77777777" w:rsidR="0029402A" w:rsidRDefault="002940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5TO ADMINISTRACIÓN</w:t>
      </w:r>
    </w:p>
    <w:p w14:paraId="58FCC678" w14:textId="77777777" w:rsidR="0029402A" w:rsidRDefault="002940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Matemática</w:t>
      </w:r>
    </w:p>
    <w:p w14:paraId="7456D0B1" w14:textId="77777777" w:rsidR="0029402A" w:rsidRDefault="002940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Actividad No# 1</w:t>
      </w:r>
    </w:p>
    <w:p w14:paraId="4191141B" w14:textId="38EF654D" w:rsidR="0029402A" w:rsidRPr="0029402A" w:rsidRDefault="00FF4638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30E0021" wp14:editId="0833143A">
            <wp:simplePos x="0" y="0"/>
            <wp:positionH relativeFrom="column">
              <wp:posOffset>-2449</wp:posOffset>
            </wp:positionH>
            <wp:positionV relativeFrom="paragraph">
              <wp:posOffset>165643</wp:posOffset>
            </wp:positionV>
            <wp:extent cx="4823569" cy="6577693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3812" cy="6578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9402A" w:rsidRPr="002940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2A"/>
    <w:rsid w:val="0029402A"/>
    <w:rsid w:val="008705B0"/>
    <w:rsid w:val="00FF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04AB473"/>
  <w15:chartTrackingRefBased/>
  <w15:docId w15:val="{C8F4C7EA-4A8D-CA49-B826-29C99439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2021-10-06T04:19:00Z</dcterms:created>
  <dcterms:modified xsi:type="dcterms:W3CDTF">2021-10-06T04:19:00Z</dcterms:modified>
</cp:coreProperties>
</file>